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E" w:rsidRPr="00A226EA" w:rsidRDefault="00250D4E" w:rsidP="002877B8">
      <w:pPr>
        <w:spacing w:line="240" w:lineRule="auto"/>
        <w:jc w:val="center"/>
        <w:rPr>
          <w:rFonts w:ascii="Sylfaen" w:hAnsi="Sylfaen" w:cs="Arial"/>
          <w:b/>
          <w:i/>
          <w:spacing w:val="2"/>
          <w:sz w:val="24"/>
          <w:szCs w:val="24"/>
          <w:lang w:val="az-Latn-AZ"/>
        </w:rPr>
      </w:pPr>
      <w:r w:rsidRPr="00A226EA">
        <w:rPr>
          <w:rFonts w:ascii="Sylfaen" w:hAnsi="Sylfaen" w:cs="Arial"/>
          <w:b/>
          <w:i/>
          <w:spacing w:val="2"/>
          <w:sz w:val="24"/>
          <w:szCs w:val="24"/>
          <w:lang w:val="az-Latn-AZ"/>
        </w:rPr>
        <w:t>İnfrastrukturun reabilitasiyası</w:t>
      </w:r>
    </w:p>
    <w:p w:rsidR="00250D4E" w:rsidRPr="00A226EA" w:rsidRDefault="00250D4E" w:rsidP="00827B89">
      <w:p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226EA">
        <w:rPr>
          <w:rFonts w:ascii="Sylfaen" w:hAnsi="Sylfaen"/>
          <w:sz w:val="24"/>
          <w:szCs w:val="24"/>
          <w:lang w:val="az-Latn-AZ"/>
        </w:rPr>
        <w:t>Hesabat dövründ</w:t>
      </w:r>
      <w:r w:rsidRPr="00A226EA">
        <w:rPr>
          <w:rFonts w:ascii="Times New Roman" w:hAnsi="Times New Roman"/>
          <w:sz w:val="24"/>
          <w:szCs w:val="24"/>
          <w:lang w:val="az-Latn-AZ"/>
        </w:rPr>
        <w:t>ə, Gürcüstanın Regional İnkişaf və İnfrastruktur Nazirliyi etnik azlıqların kompakt məskunlaşdığı regionların inkişafı istiqamətində aşağıdakı işləri görmüşdür:</w:t>
      </w:r>
    </w:p>
    <w:p w:rsidR="00BC0D76" w:rsidRPr="00A226EA" w:rsidRDefault="00BC0D76" w:rsidP="00827B89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827B89" w:rsidRPr="00A226EA" w:rsidRDefault="00250D4E" w:rsidP="00827B89">
      <w:pPr>
        <w:spacing w:after="0" w:line="240" w:lineRule="auto"/>
        <w:rPr>
          <w:rFonts w:ascii="Sylfaen" w:hAnsi="Sylfaen"/>
          <w:b/>
          <w:sz w:val="24"/>
          <w:szCs w:val="24"/>
          <w:lang w:val="az-Latn-AZ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Kvemo Kartli regionu</w:t>
      </w:r>
    </w:p>
    <w:p w:rsidR="00BC0D76" w:rsidRPr="00A226EA" w:rsidRDefault="00BC0D76" w:rsidP="00827B8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C0D76" w:rsidRPr="00A226EA" w:rsidRDefault="00250D4E" w:rsidP="00BC0D7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Rustavi</w:t>
      </w:r>
    </w:p>
    <w:p w:rsidR="00827B89" w:rsidRPr="00A226EA" w:rsidRDefault="00467733" w:rsidP="00467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</w:t>
      </w:r>
      <w:r w:rsidR="0063402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məli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layihələrin fond</w:t>
      </w:r>
      <w:r w:rsidR="00357790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u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Rustavi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6 757 000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15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="00827B89"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03741" w:rsidRPr="00A226EA">
        <w:rPr>
          <w:rFonts w:ascii="Sylfaen" w:hAnsi="Sylfaen"/>
          <w:i/>
          <w:sz w:val="24"/>
          <w:szCs w:val="24"/>
          <w:lang w:val="az-Latn-AZ"/>
        </w:rPr>
        <w:t>O</w:t>
      </w:r>
      <w:r w:rsidR="00634025" w:rsidRPr="00A226EA">
        <w:rPr>
          <w:rFonts w:ascii="Sylfaen" w:hAnsi="Sylfaen"/>
          <w:i/>
          <w:sz w:val="24"/>
          <w:szCs w:val="24"/>
          <w:lang w:val="az-Latn-AZ"/>
        </w:rPr>
        <w:t xml:space="preserve">nlar arasında </w:t>
      </w:r>
      <w:r w:rsidR="0020374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203741" w:rsidRPr="00A226EA">
        <w:rPr>
          <w:rFonts w:ascii="Sylfaen" w:hAnsi="Sylfaen"/>
          <w:i/>
          <w:sz w:val="24"/>
          <w:szCs w:val="24"/>
          <w:lang w:val="ka-GE"/>
        </w:rPr>
        <w:t>3 592 000</w:t>
      </w:r>
      <w:r w:rsidR="00203741" w:rsidRPr="00A226EA">
        <w:rPr>
          <w:rFonts w:ascii="Sylfaen" w:hAnsi="Sylfaen"/>
          <w:i/>
          <w:sz w:val="24"/>
          <w:szCs w:val="24"/>
          <w:lang w:val="az-Latn-AZ"/>
        </w:rPr>
        <w:t xml:space="preserve"> lari t</w:t>
      </w:r>
      <w:r w:rsidR="0020374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“ Məhəllədaxili həyətlərin </w:t>
      </w:r>
      <w:r w:rsidR="00656EB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və beton örtüklərin </w:t>
      </w:r>
      <w:proofErr w:type="spellStart"/>
      <w:r w:rsidR="00656EB4"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="00656EB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</w:t>
      </w:r>
      <w:r w:rsidR="00203741" w:rsidRPr="00A226EA">
        <w:rPr>
          <w:rFonts w:ascii="Times New Roman" w:hAnsi="Times New Roman"/>
          <w:i/>
          <w:sz w:val="24"/>
          <w:szCs w:val="24"/>
          <w:lang w:val="az-Latn-AZ"/>
        </w:rPr>
        <w:t>si, həmçinin</w:t>
      </w:r>
      <w:r w:rsidR="00AF775F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BC2C09" w:rsidRPr="00A226EA">
        <w:rPr>
          <w:rFonts w:ascii="Sylfaen" w:hAnsi="Sylfaen"/>
          <w:i/>
          <w:sz w:val="24"/>
          <w:szCs w:val="24"/>
          <w:lang w:val="ka-GE"/>
        </w:rPr>
        <w:t xml:space="preserve">715 260 </w:t>
      </w:r>
      <w:r w:rsidR="00BC2C09" w:rsidRPr="00A226EA">
        <w:rPr>
          <w:rFonts w:ascii="Sylfaen" w:hAnsi="Sylfaen"/>
          <w:i/>
          <w:sz w:val="24"/>
          <w:szCs w:val="24"/>
          <w:lang w:val="az-Latn-AZ"/>
        </w:rPr>
        <w:t xml:space="preserve">lari olan </w:t>
      </w:r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proofErr w:type="spellStart"/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>“Rustavi</w:t>
      </w:r>
      <w:proofErr w:type="spellEnd"/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şəhərində uşaq əyləncə məkanlarının </w:t>
      </w:r>
      <w:proofErr w:type="spellStart"/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>təşkili”</w:t>
      </w:r>
      <w:proofErr w:type="spellEnd"/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layihələ</w:t>
      </w:r>
      <w:r w:rsidR="00634025" w:rsidRPr="00A226EA">
        <w:rPr>
          <w:rFonts w:ascii="Times New Roman" w:hAnsi="Times New Roman"/>
          <w:i/>
          <w:sz w:val="24"/>
          <w:szCs w:val="24"/>
          <w:lang w:val="az-Latn-AZ"/>
        </w:rPr>
        <w:t>r</w:t>
      </w:r>
      <w:r w:rsidR="00BC2C09" w:rsidRPr="00A226EA">
        <w:rPr>
          <w:rFonts w:ascii="Times New Roman" w:hAnsi="Times New Roman"/>
          <w:i/>
          <w:sz w:val="24"/>
          <w:szCs w:val="24"/>
          <w:lang w:val="az-Latn-AZ"/>
        </w:rPr>
        <w:t>i də qeyd e</w:t>
      </w:r>
      <w:r w:rsidR="00634025" w:rsidRPr="00A226EA">
        <w:rPr>
          <w:rFonts w:ascii="Times New Roman" w:hAnsi="Times New Roman"/>
          <w:i/>
          <w:sz w:val="24"/>
          <w:szCs w:val="24"/>
          <w:lang w:val="az-Latn-AZ"/>
        </w:rPr>
        <w:t>dilməlidir.</w:t>
      </w:r>
    </w:p>
    <w:p w:rsidR="00BC0D76" w:rsidRPr="00A226EA" w:rsidRDefault="00BC0D76" w:rsidP="00BC0D76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BC0D76" w:rsidRPr="00A226EA" w:rsidRDefault="000C11B0" w:rsidP="00BC0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Bolnisi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F84022" w:rsidRPr="00A226EA" w:rsidRDefault="00634025" w:rsidP="00F84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layihələrin fond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u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Bolnisi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1 554 500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əşkil edən </w:t>
      </w:r>
      <w:r w:rsidR="00592C9D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7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864958" w:rsidRPr="00A226EA">
        <w:rPr>
          <w:rFonts w:ascii="Sylfaen" w:hAnsi="Sylfaen"/>
          <w:i/>
          <w:sz w:val="24"/>
          <w:szCs w:val="24"/>
          <w:lang w:val="ka-GE"/>
        </w:rPr>
        <w:t xml:space="preserve">557 000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>Bolnisi</w:t>
      </w:r>
      <w:proofErr w:type="spellEnd"/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şəhər küçələrində yağış suları üçün drenaj sisteminin təşkili </w:t>
      </w:r>
      <w:proofErr w:type="spellStart"/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>işləri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</w:t>
      </w:r>
      <w:r w:rsidR="00AF775F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mçinin </w:t>
      </w:r>
      <w:r w:rsidR="007A5124" w:rsidRPr="00A226EA">
        <w:rPr>
          <w:rFonts w:ascii="Times New Roman" w:hAnsi="Times New Roman"/>
          <w:i/>
          <w:sz w:val="24"/>
          <w:szCs w:val="24"/>
          <w:lang w:val="az-Latn-AZ"/>
        </w:rPr>
        <w:t>Bolnisi bələdiyyəsində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ümumi dəyəri </w:t>
      </w:r>
      <w:r w:rsidR="00F84022" w:rsidRPr="00A226EA">
        <w:rPr>
          <w:rFonts w:ascii="Sylfaen" w:hAnsi="Sylfaen"/>
          <w:i/>
          <w:sz w:val="24"/>
          <w:szCs w:val="24"/>
          <w:lang w:val="ka-GE"/>
        </w:rPr>
        <w:t xml:space="preserve">997 000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olan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uşaq bağçalarının reabilitasiyası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layihələri də qeyd edilməlidir.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Qeyd edilmiş layihələr çərçivəsində 4 uşaq bağçası</w:t>
      </w:r>
      <w:r w:rsidR="001D210B" w:rsidRPr="00A226EA">
        <w:rPr>
          <w:rFonts w:ascii="Times New Roman" w:hAnsi="Times New Roman"/>
          <w:i/>
          <w:sz w:val="24"/>
          <w:szCs w:val="24"/>
          <w:lang w:val="az-Latn-AZ"/>
        </w:rPr>
        <w:t>nın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binasın</w:t>
      </w:r>
      <w:r w:rsidR="001D210B" w:rsidRPr="00A226EA">
        <w:rPr>
          <w:rFonts w:ascii="Times New Roman" w:hAnsi="Times New Roman"/>
          <w:i/>
          <w:sz w:val="24"/>
          <w:szCs w:val="24"/>
          <w:lang w:val="az-Latn-AZ"/>
        </w:rPr>
        <w:t>da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reabilitasiya</w:t>
      </w:r>
      <w:r w:rsidR="001D210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işləri </w:t>
      </w:r>
      <w:r w:rsidR="00F8402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həyata keçirildi. </w:t>
      </w:r>
    </w:p>
    <w:p w:rsidR="00BC0D76" w:rsidRPr="00A226EA" w:rsidRDefault="00BC0D76" w:rsidP="00BC0D76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D210B" w:rsidRPr="00A226EA" w:rsidRDefault="001D210B" w:rsidP="001D21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bələdiyyədə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1 259 243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60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BC0D76" w:rsidRPr="00A226EA" w:rsidRDefault="00BC0D76" w:rsidP="00BC0D76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827B89" w:rsidRPr="00A226EA" w:rsidRDefault="001D210B" w:rsidP="00BC0D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>ələdiyyə</w:t>
      </w:r>
      <w:r w:rsidR="00AF775F" w:rsidRPr="00A226EA">
        <w:rPr>
          <w:rFonts w:ascii="Times New Roman" w:hAnsi="Times New Roman"/>
          <w:b/>
          <w:sz w:val="24"/>
          <w:szCs w:val="24"/>
          <w:lang w:val="az-Latn-AZ"/>
        </w:rPr>
        <w:t>lər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Bolnisi bələdiyyəsində </w:t>
      </w:r>
      <w:r w:rsidR="00E14CB3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E14CB3" w:rsidRPr="00A226EA">
        <w:rPr>
          <w:rFonts w:ascii="Sylfaen" w:hAnsi="Sylfaen"/>
          <w:b/>
          <w:sz w:val="24"/>
          <w:szCs w:val="24"/>
          <w:u w:val="single"/>
          <w:lang w:val="ka-GE"/>
        </w:rPr>
        <w:t>4 644 150</w:t>
      </w:r>
      <w:r w:rsidR="00E14CB3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t</w:t>
      </w:r>
      <w:r w:rsidR="00E14CB3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="00E14CB3" w:rsidRPr="00A226EA">
        <w:rPr>
          <w:rFonts w:ascii="Times New Roman" w:hAnsi="Times New Roman"/>
          <w:sz w:val="24"/>
          <w:szCs w:val="24"/>
          <w:lang w:val="az-Latn-AZ"/>
        </w:rPr>
        <w:t xml:space="preserve">  Bolnisi şəhərinin su təchizatı sisteminin reabilitasiyası</w:t>
      </w:r>
      <w:r w:rsidR="000746B8"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746B8" w:rsidRPr="00A226EA">
        <w:rPr>
          <w:rFonts w:ascii="Sylfaen" w:hAnsi="Sylfaen"/>
          <w:sz w:val="24"/>
          <w:szCs w:val="24"/>
          <w:lang w:val="ka-GE"/>
        </w:rPr>
        <w:t>(9/15/2014-3/14/2016)</w:t>
      </w:r>
      <w:r w:rsidR="00E14CB3"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746B8" w:rsidRPr="00A226EA">
        <w:rPr>
          <w:rFonts w:ascii="Times New Roman" w:hAnsi="Times New Roman"/>
          <w:sz w:val="24"/>
          <w:szCs w:val="24"/>
          <w:lang w:val="az-Latn-AZ"/>
        </w:rPr>
        <w:t xml:space="preserve">ilə bağlı </w:t>
      </w:r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 l</w:t>
      </w:r>
      <w:r w:rsidR="00E14CB3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ayih</w:t>
      </w:r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</w:t>
      </w:r>
      <w:r w:rsidR="00E14CB3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maliyyələşdirildi </w:t>
      </w:r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və həyata keçirilməsi davam </w:t>
      </w:r>
      <w:proofErr w:type="spellStart"/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e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t</w:t>
      </w:r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di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li</w:t>
      </w:r>
      <w:r w:rsidR="000746B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r</w:t>
      </w:r>
      <w:proofErr w:type="spellEnd"/>
      <w:r w:rsidR="000746B8" w:rsidRPr="00A226EA">
        <w:rPr>
          <w:rFonts w:ascii="Times New Roman" w:hAnsi="Times New Roman"/>
          <w:sz w:val="24"/>
          <w:szCs w:val="24"/>
          <w:lang w:val="az-Latn-AZ"/>
        </w:rPr>
        <w:t>.</w:t>
      </w:r>
    </w:p>
    <w:p w:rsidR="00BC0D76" w:rsidRPr="00A226EA" w:rsidRDefault="00BC0D76" w:rsidP="00BC0D76">
      <w:pPr>
        <w:pStyle w:val="ListParagraph"/>
        <w:spacing w:line="24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827B89" w:rsidRPr="00A226EA" w:rsidRDefault="007C1173" w:rsidP="00BC0D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A226EA">
        <w:rPr>
          <w:rFonts w:ascii="Sylfaen" w:hAnsi="Sylfaen"/>
          <w:b/>
          <w:sz w:val="24"/>
          <w:szCs w:val="24"/>
          <w:lang w:val="az-Latn-AZ"/>
        </w:rPr>
        <w:t>“Gürcüstan</w:t>
      </w:r>
      <w:proofErr w:type="spellEnd"/>
      <w:r w:rsidRPr="00A226EA">
        <w:rPr>
          <w:rFonts w:ascii="Sylfaen" w:hAnsi="Sylfaen"/>
          <w:b/>
          <w:sz w:val="24"/>
          <w:szCs w:val="24"/>
          <w:lang w:val="az-Latn-AZ"/>
        </w:rPr>
        <w:t xml:space="preserve"> 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ərk məişət tullantılarının idarə olunması </w:t>
      </w:r>
      <w:proofErr w:type="spellStart"/>
      <w:r w:rsidRPr="00A226EA">
        <w:rPr>
          <w:rFonts w:ascii="Times New Roman" w:hAnsi="Times New Roman"/>
          <w:b/>
          <w:sz w:val="24"/>
          <w:szCs w:val="24"/>
          <w:lang w:val="az-Latn-AZ"/>
        </w:rPr>
        <w:t>şirkəti</w:t>
      </w:r>
      <w:r w:rsidRPr="00A226EA">
        <w:rPr>
          <w:rFonts w:ascii="Sylfaen" w:hAnsi="Sylfaen"/>
          <w:b/>
          <w:sz w:val="24"/>
          <w:szCs w:val="24"/>
          <w:lang w:val="az-Latn-AZ"/>
        </w:rPr>
        <w:t>”</w:t>
      </w:r>
      <w:proofErr w:type="spellEnd"/>
      <w:r w:rsidRPr="00A226EA">
        <w:rPr>
          <w:rFonts w:ascii="Sylfaen" w:hAnsi="Sylfaen"/>
          <w:b/>
          <w:sz w:val="24"/>
          <w:szCs w:val="24"/>
          <w:lang w:val="az-Latn-AZ"/>
        </w:rPr>
        <w:t xml:space="preserve"> </w:t>
      </w:r>
      <w:r w:rsidR="00D55140" w:rsidRPr="00A226EA">
        <w:rPr>
          <w:rFonts w:ascii="Sylfaen" w:hAnsi="Sylfaen"/>
          <w:b/>
          <w:sz w:val="24"/>
          <w:szCs w:val="24"/>
          <w:lang w:val="az-Latn-AZ"/>
        </w:rPr>
        <w:t xml:space="preserve">MMC-si </w:t>
      </w:r>
      <w:r w:rsidRPr="00A226EA">
        <w:rPr>
          <w:rFonts w:ascii="Sylfaen" w:hAnsi="Sylfaen"/>
          <w:sz w:val="24"/>
          <w:szCs w:val="24"/>
          <w:lang w:val="az-Latn-AZ"/>
        </w:rPr>
        <w:t>t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ərəfindən Bolnisi bələdiyyəsində </w:t>
      </w:r>
      <w:r w:rsidR="0074282E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317 600 </w:t>
      </w:r>
      <w:r w:rsidR="0074282E"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d</w:t>
      </w:r>
      <w:r w:rsidR="0074282E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əyərində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 </w:t>
      </w:r>
      <w:r w:rsidR="000D15E5" w:rsidRPr="00A226EA">
        <w:rPr>
          <w:rFonts w:ascii="Times New Roman" w:hAnsi="Times New Roman"/>
          <w:sz w:val="24"/>
          <w:szCs w:val="24"/>
          <w:lang w:val="az-Latn-AZ"/>
        </w:rPr>
        <w:t xml:space="preserve">Bolnisi şəhərində məişət tullantıları poliqonlarının abadlaşdırılması, təmiri və quraşdırılması </w:t>
      </w:r>
      <w:r w:rsidR="000D15E5" w:rsidRPr="00A226EA">
        <w:rPr>
          <w:rFonts w:ascii="Sylfaen" w:hAnsi="Sylfaen"/>
          <w:sz w:val="24"/>
          <w:szCs w:val="24"/>
          <w:lang w:val="ka-GE"/>
        </w:rPr>
        <w:t>(1/20/2015-19/05/2015)</w:t>
      </w:r>
      <w:r w:rsidR="000D15E5" w:rsidRPr="00A226EA">
        <w:rPr>
          <w:rFonts w:ascii="Sylfaen" w:hAnsi="Sylfaen"/>
          <w:sz w:val="24"/>
          <w:szCs w:val="24"/>
          <w:lang w:val="az-Latn-AZ"/>
        </w:rPr>
        <w:t xml:space="preserve"> işl</w:t>
      </w:r>
      <w:r w:rsidR="000D15E5" w:rsidRPr="00A226EA">
        <w:rPr>
          <w:rFonts w:ascii="Times New Roman" w:hAnsi="Times New Roman"/>
          <w:sz w:val="24"/>
          <w:szCs w:val="24"/>
          <w:lang w:val="az-Latn-AZ"/>
        </w:rPr>
        <w:t>əri üzrə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 layihə</w:t>
      </w:r>
      <w:r w:rsidR="000D15E5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="0074282E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həyata keçirildi.</w:t>
      </w:r>
    </w:p>
    <w:p w:rsidR="00BC0D76" w:rsidRPr="00A226EA" w:rsidRDefault="00BC0D76" w:rsidP="00BC0D7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C0D76" w:rsidRPr="00A226EA" w:rsidRDefault="0074282E" w:rsidP="00BC0D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Qardabani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BC0D76" w:rsidRPr="00A226EA" w:rsidRDefault="00134B50" w:rsidP="00BC0D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əyata keçirilməli </w:t>
      </w:r>
      <w:r w:rsidRPr="00A226EA">
        <w:rPr>
          <w:rFonts w:ascii="Sylfaen" w:hAnsi="Sylfaen"/>
          <w:b/>
          <w:sz w:val="24"/>
          <w:szCs w:val="24"/>
          <w:lang w:val="az-Latn-AZ"/>
        </w:rPr>
        <w:t>layih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ələr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çərçivəsində, Qardabani bələdiyyəsində </w:t>
      </w:r>
      <w:r w:rsidR="00CA2A0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CA2A04" w:rsidRPr="00A226EA">
        <w:rPr>
          <w:rFonts w:ascii="Sylfaen" w:hAnsi="Sylfaen"/>
          <w:b/>
          <w:sz w:val="24"/>
          <w:szCs w:val="24"/>
          <w:u w:val="single"/>
          <w:lang w:val="ka-GE"/>
        </w:rPr>
        <w:t>3 540 000</w:t>
      </w:r>
      <w:r w:rsidR="00CA2A04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</w:t>
      </w:r>
      <w:r w:rsidR="00CA2A04"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="00CA2A04"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="00CA2A04" w:rsidRPr="00A226EA">
        <w:rPr>
          <w:rFonts w:ascii="Sylfaen" w:hAnsi="Sylfaen"/>
          <w:b/>
          <w:sz w:val="24"/>
          <w:szCs w:val="24"/>
          <w:u w:val="single"/>
          <w:lang w:val="az-Latn-AZ"/>
        </w:rPr>
        <w:t>18 layih</w:t>
      </w:r>
      <w:r w:rsidR="00CA2A0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lastRenderedPageBreak/>
        <w:t xml:space="preserve">Onlar sırasında </w:t>
      </w:r>
      <w:r w:rsidR="00CA2A04" w:rsidRPr="00A226EA">
        <w:rPr>
          <w:rFonts w:ascii="Sylfaen" w:hAnsi="Sylfaen"/>
          <w:i/>
          <w:sz w:val="24"/>
          <w:szCs w:val="24"/>
          <w:lang w:val="ka-GE"/>
        </w:rPr>
        <w:t xml:space="preserve">341 000 </w:t>
      </w:r>
      <w:r w:rsidR="00CA2A04" w:rsidRPr="00A226EA">
        <w:rPr>
          <w:rFonts w:ascii="Sylfaen" w:hAnsi="Sylfaen"/>
          <w:i/>
          <w:sz w:val="24"/>
          <w:szCs w:val="24"/>
          <w:lang w:val="az-Latn-AZ"/>
        </w:rPr>
        <w:t xml:space="preserve"> lari d</w:t>
      </w:r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əyərində olan </w:t>
      </w:r>
      <w:proofErr w:type="spellStart"/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t>“Qardabani</w:t>
      </w:r>
      <w:proofErr w:type="spellEnd"/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şəhərində daxili yolun </w:t>
      </w:r>
      <w:proofErr w:type="spellStart"/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="00CA2A0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</w:t>
      </w:r>
      <w:r w:rsidR="00C11616" w:rsidRPr="00A226EA">
        <w:rPr>
          <w:rFonts w:ascii="Times New Roman" w:hAnsi="Times New Roman"/>
          <w:i/>
          <w:sz w:val="24"/>
          <w:szCs w:val="24"/>
          <w:lang w:val="az-Latn-AZ"/>
        </w:rPr>
        <w:t>, həmçinin Qardabani bələdiyyəsi kəndlərində ümumi maliyyə dəyəri 548 350 lari</w:t>
      </w:r>
      <w:r w:rsidR="00677CAE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olan </w:t>
      </w:r>
      <w:r w:rsidR="00C1161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içməli su sistemlərinin daxili şəbəkələrinin reabilitasiyası </w:t>
      </w:r>
      <w:r w:rsidR="000D15E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üzrə </w:t>
      </w:r>
      <w:r w:rsidR="00C11616" w:rsidRPr="00A226EA">
        <w:rPr>
          <w:rFonts w:ascii="Times New Roman" w:hAnsi="Times New Roman"/>
          <w:i/>
          <w:sz w:val="24"/>
          <w:szCs w:val="24"/>
          <w:lang w:val="az-Latn-AZ"/>
        </w:rPr>
        <w:t>layihələ</w:t>
      </w:r>
      <w:r w:rsidR="000D15E5" w:rsidRPr="00A226EA">
        <w:rPr>
          <w:rFonts w:ascii="Times New Roman" w:hAnsi="Times New Roman"/>
          <w:i/>
          <w:sz w:val="24"/>
          <w:szCs w:val="24"/>
          <w:lang w:val="az-Latn-AZ"/>
        </w:rPr>
        <w:t>r</w:t>
      </w:r>
      <w:r w:rsidR="00C1161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də qeyd edilməlid</w:t>
      </w:r>
      <w:r w:rsidR="00677CAE" w:rsidRPr="00A226EA">
        <w:rPr>
          <w:rFonts w:ascii="Times New Roman" w:hAnsi="Times New Roman"/>
          <w:i/>
          <w:sz w:val="24"/>
          <w:szCs w:val="24"/>
          <w:lang w:val="az-Latn-AZ"/>
        </w:rPr>
        <w:t>ir.</w:t>
      </w:r>
    </w:p>
    <w:p w:rsidR="00A226EA" w:rsidRPr="00A226EA" w:rsidRDefault="00A226EA" w:rsidP="00A226EA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677CAE" w:rsidRPr="00A226EA" w:rsidRDefault="00677CAE" w:rsidP="00FA323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Qardabani bələdiyyəsində 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ümumi maliyyə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1 553 587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62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FA3237" w:rsidRPr="00A226EA" w:rsidRDefault="00FA3237" w:rsidP="00FA3237">
      <w:pPr>
        <w:pStyle w:val="ListParagraph"/>
        <w:spacing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677CAE" w:rsidRPr="00A226EA" w:rsidRDefault="00677CAE" w:rsidP="00677CA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FA3237" w:rsidRPr="00A226EA">
        <w:rPr>
          <w:rFonts w:ascii="Times New Roman" w:hAnsi="Times New Roman"/>
          <w:sz w:val="24"/>
          <w:szCs w:val="24"/>
          <w:lang w:val="az-Latn-AZ"/>
        </w:rPr>
        <w:t>Qardabani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FA3237" w:rsidRPr="00A226EA">
        <w:rPr>
          <w:rFonts w:ascii="Sylfaen" w:hAnsi="Sylfaen"/>
          <w:b/>
          <w:sz w:val="24"/>
          <w:szCs w:val="24"/>
          <w:u w:val="single"/>
          <w:lang w:val="ka-GE"/>
        </w:rPr>
        <w:t>685 869</w:t>
      </w:r>
      <w:r w:rsidR="00FA3237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FA3237" w:rsidRPr="00A226EA">
        <w:rPr>
          <w:rFonts w:ascii="Times New Roman" w:hAnsi="Times New Roman"/>
          <w:sz w:val="24"/>
          <w:szCs w:val="24"/>
          <w:lang w:val="az-Latn-AZ"/>
        </w:rPr>
        <w:t>Qardabani bələdiyyəsi Muxrani kəndinin daxili yollarının reabilitasiyası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A3237" w:rsidRPr="00A226EA">
        <w:rPr>
          <w:rFonts w:ascii="Sylfaen" w:hAnsi="Sylfaen"/>
          <w:sz w:val="24"/>
          <w:szCs w:val="24"/>
          <w:lang w:val="ka-GE"/>
        </w:rPr>
        <w:t>(25/12/2014-5/18/2015)</w:t>
      </w:r>
      <w:r w:rsidR="00FA3237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="00995109" w:rsidRPr="00A226EA">
        <w:rPr>
          <w:rFonts w:ascii="Times New Roman" w:hAnsi="Times New Roman"/>
          <w:sz w:val="24"/>
          <w:szCs w:val="24"/>
          <w:lang w:val="az-Latn-AZ"/>
        </w:rPr>
        <w:t xml:space="preserve">üzrə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 layihə maliyyələşdirildi və həyata keçiril</w:t>
      </w:r>
      <w:r w:rsidR="00FA3237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di.</w:t>
      </w:r>
    </w:p>
    <w:p w:rsidR="00BC0D76" w:rsidRPr="00A226EA" w:rsidRDefault="00BC0D76" w:rsidP="00FA3237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C0D76" w:rsidRPr="00A226EA" w:rsidRDefault="00FA3237" w:rsidP="00BC0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Dmanisi b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ələdiyyəsi </w:t>
      </w:r>
    </w:p>
    <w:p w:rsidR="00964E81" w:rsidRPr="00A226EA" w:rsidRDefault="00964E81" w:rsidP="0081348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əyata keçirilməli </w:t>
      </w:r>
      <w:r w:rsidRPr="00A226EA">
        <w:rPr>
          <w:rFonts w:ascii="Sylfaen" w:hAnsi="Sylfaen"/>
          <w:b/>
          <w:sz w:val="24"/>
          <w:szCs w:val="24"/>
          <w:lang w:val="az-Latn-AZ"/>
        </w:rPr>
        <w:t>layih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ələr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çərçivəsində, Dmanisi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1 647 000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</w:t>
      </w:r>
      <w:r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4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Onlar sırasında </w:t>
      </w:r>
      <w:r w:rsidR="0081348D" w:rsidRPr="00A226EA">
        <w:rPr>
          <w:rFonts w:ascii="Sylfaen" w:hAnsi="Sylfaen"/>
          <w:i/>
          <w:sz w:val="24"/>
          <w:szCs w:val="24"/>
          <w:lang w:val="ka-GE"/>
        </w:rPr>
        <w:t xml:space="preserve">600 000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d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əyərində olan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81348D" w:rsidRPr="00A226EA">
        <w:rPr>
          <w:rFonts w:ascii="Times New Roman" w:hAnsi="Times New Roman"/>
          <w:i/>
          <w:sz w:val="24"/>
          <w:szCs w:val="24"/>
          <w:lang w:val="az-Latn-AZ"/>
        </w:rPr>
        <w:t>D.</w:t>
      </w:r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>Dmanisi</w:t>
      </w:r>
      <w:proofErr w:type="spellEnd"/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–Dmanisi –</w:t>
      </w:r>
      <w:proofErr w:type="spellStart"/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>Qomareti</w:t>
      </w:r>
      <w:proofErr w:type="spellEnd"/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dövlət əhəmiyyətli yoldan </w:t>
      </w:r>
      <w:proofErr w:type="spellStart"/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>İpnari</w:t>
      </w:r>
      <w:proofErr w:type="spellEnd"/>
      <w:r w:rsidR="004E445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-Qızılhacılı </w:t>
      </w:r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kəndinə gedən yolun </w:t>
      </w:r>
      <w:proofErr w:type="spellStart"/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, hə</w:t>
      </w:r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mçinin </w:t>
      </w:r>
      <w:r w:rsidR="0081348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maliyyə dəyəri </w:t>
      </w:r>
      <w:r w:rsidR="0081348D" w:rsidRPr="00A226EA">
        <w:rPr>
          <w:rFonts w:ascii="Sylfaen" w:hAnsi="Sylfaen"/>
          <w:i/>
          <w:sz w:val="24"/>
          <w:szCs w:val="24"/>
          <w:lang w:val="ka-GE"/>
        </w:rPr>
        <w:t xml:space="preserve">175 000 </w:t>
      </w:r>
      <w:r w:rsidR="0081348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lari olan </w:t>
      </w:r>
      <w:proofErr w:type="spellStart"/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>“Qomar</w:t>
      </w:r>
      <w:r w:rsidR="00663AE9" w:rsidRPr="00A226EA">
        <w:rPr>
          <w:rFonts w:ascii="Times New Roman" w:hAnsi="Times New Roman"/>
          <w:i/>
          <w:sz w:val="24"/>
          <w:szCs w:val="24"/>
          <w:lang w:val="az-Latn-AZ"/>
        </w:rPr>
        <w:t>e</w:t>
      </w:r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>ti</w:t>
      </w:r>
      <w:proofErr w:type="spellEnd"/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</w:t>
      </w:r>
      <w:r w:rsidR="00663AE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ndi dağ suyu baş tikilisi və 6 km magistral xəttin reabilitasiyası </w:t>
      </w:r>
      <w:r w:rsidR="00AA5FBB"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r w:rsidR="00663AE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layihələri də qeyd edilməlidir.</w:t>
      </w:r>
    </w:p>
    <w:p w:rsidR="00BC0D76" w:rsidRPr="00A226EA" w:rsidRDefault="00BC0D76" w:rsidP="00BC0D76">
      <w:pPr>
        <w:pStyle w:val="ListParagraph"/>
        <w:spacing w:after="0"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81348D" w:rsidRPr="00A226EA" w:rsidRDefault="0081348D" w:rsidP="00CB4A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Dmanisi bələdiyyəsində 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ümumi maliyyə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659 778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92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BC0D76" w:rsidRPr="00A226EA" w:rsidRDefault="00BC0D76" w:rsidP="00BC0D7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C0D76" w:rsidRPr="00A226EA" w:rsidRDefault="00CB4AC2" w:rsidP="00BC0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 xml:space="preserve">Tetridzğaro </w:t>
      </w:r>
      <w:r w:rsidRPr="00A226EA">
        <w:rPr>
          <w:rFonts w:ascii="Times New Roman" w:hAnsi="Times New Roman"/>
          <w:sz w:val="24"/>
          <w:szCs w:val="24"/>
          <w:lang w:val="az-Latn-AZ"/>
        </w:rPr>
        <w:t>bələdiyyəsi</w:t>
      </w:r>
    </w:p>
    <w:p w:rsidR="00CB4AC2" w:rsidRPr="00A226EA" w:rsidRDefault="00CB4AC2" w:rsidP="00CB4A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əyata keçirilməli </w:t>
      </w:r>
      <w:r w:rsidRPr="00A226EA">
        <w:rPr>
          <w:rFonts w:ascii="Sylfaen" w:hAnsi="Sylfaen"/>
          <w:b/>
          <w:sz w:val="24"/>
          <w:szCs w:val="24"/>
          <w:lang w:val="az-Latn-AZ"/>
        </w:rPr>
        <w:t>layih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ələr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çərçivəsində, Tetridzğaro bələdiyyəsində 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1 334 000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</w:t>
      </w:r>
      <w:r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8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Onlar sırasında ümumi maliyyə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931 700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olan </w:t>
      </w:r>
      <w:r w:rsidR="004C72D9" w:rsidRPr="00A226EA">
        <w:rPr>
          <w:rFonts w:ascii="Times New Roman" w:hAnsi="Times New Roman"/>
          <w:i/>
          <w:sz w:val="24"/>
          <w:szCs w:val="24"/>
          <w:lang w:val="az-Latn-AZ"/>
        </w:rPr>
        <w:t>Tetridzğaro şəhəri küçələrinin asfaltlanması istiqamətində görülən işlər də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qeyd edilməlidir.</w:t>
      </w:r>
    </w:p>
    <w:p w:rsidR="00BC0D76" w:rsidRPr="00A226EA" w:rsidRDefault="00BC0D76" w:rsidP="004C72D9">
      <w:pPr>
        <w:pStyle w:val="ListParagraph"/>
        <w:spacing w:after="0"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4C72D9" w:rsidRPr="00A226EA" w:rsidRDefault="004C72D9" w:rsidP="004C72D9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C72D9" w:rsidRPr="00A226EA" w:rsidRDefault="004C72D9" w:rsidP="0037759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Tetridzğaro bələdiyyəsində 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ümumi maliyyə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714 804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89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377597" w:rsidRPr="00A226EA" w:rsidRDefault="00377597" w:rsidP="00377597">
      <w:pPr>
        <w:pStyle w:val="ListParagraph"/>
        <w:spacing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C72D9" w:rsidRPr="00A226EA" w:rsidRDefault="004C72D9" w:rsidP="004C72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2A7CCE" w:rsidRPr="00A226EA">
        <w:rPr>
          <w:rFonts w:ascii="Times New Roman" w:hAnsi="Times New Roman"/>
          <w:sz w:val="24"/>
          <w:szCs w:val="24"/>
          <w:lang w:val="az-Latn-AZ"/>
        </w:rPr>
        <w:t>Tetridzğaro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2A7CCE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4 759 850 </w:t>
      </w:r>
      <w:r w:rsidR="002A7CCE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proofErr w:type="spellStart"/>
      <w:r w:rsidR="002A7CCE" w:rsidRPr="00A226EA">
        <w:rPr>
          <w:rFonts w:ascii="Times New Roman" w:hAnsi="Times New Roman"/>
          <w:i/>
          <w:sz w:val="24"/>
          <w:szCs w:val="24"/>
          <w:lang w:val="az-Latn-AZ"/>
        </w:rPr>
        <w:t>Tetridzğaronun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daxili yollarının</w:t>
      </w:r>
      <w:r w:rsidR="002A7CCE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və k</w:t>
      </w:r>
      <w:r w:rsidR="00377597" w:rsidRPr="00A226EA">
        <w:rPr>
          <w:rFonts w:ascii="Times New Roman" w:hAnsi="Times New Roman"/>
          <w:i/>
          <w:sz w:val="24"/>
          <w:szCs w:val="24"/>
          <w:lang w:val="az-Latn-AZ"/>
        </w:rPr>
        <w:t>örpülərin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reabilitasiyası </w:t>
      </w:r>
      <w:r w:rsidR="00377597" w:rsidRPr="00A226EA">
        <w:rPr>
          <w:rFonts w:ascii="Sylfaen" w:hAnsi="Sylfaen"/>
          <w:i/>
          <w:sz w:val="24"/>
          <w:szCs w:val="24"/>
          <w:lang w:val="ka-GE"/>
        </w:rPr>
        <w:t>(5/1/2015-12/1/2015)</w:t>
      </w:r>
      <w:r w:rsidR="00377597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="00377597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və Tetridzğaro şəhəri su təchizatı sisteminin reabilitasiyası </w:t>
      </w:r>
      <w:r w:rsidR="00377597" w:rsidRPr="00A226EA">
        <w:rPr>
          <w:rFonts w:ascii="Sylfaen" w:hAnsi="Sylfaen"/>
          <w:i/>
          <w:sz w:val="24"/>
          <w:szCs w:val="24"/>
          <w:lang w:val="ka-GE"/>
        </w:rPr>
        <w:t>(4/17/2015-1/12/2016)</w:t>
      </w:r>
      <w:r w:rsidR="00F4007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üzrə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="00377597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2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layihə</w:t>
      </w:r>
      <w:r w:rsidR="00377597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maliyyələşdirildi və həyata keçiril</w:t>
      </w:r>
      <w:r w:rsidR="00377597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məsi davam etdirilir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.</w:t>
      </w:r>
    </w:p>
    <w:p w:rsidR="004C72D9" w:rsidRPr="00A226EA" w:rsidRDefault="004C72D9" w:rsidP="00377597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C0D76" w:rsidRPr="00A226EA" w:rsidRDefault="00BC0D76" w:rsidP="00BC0D76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C0D76" w:rsidRPr="00A226EA" w:rsidRDefault="00377597" w:rsidP="00BC0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Marneuli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A375E7" w:rsidRPr="00A226EA" w:rsidRDefault="00D52CBA" w:rsidP="00E3081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əyata keçirilməli </w:t>
      </w:r>
      <w:r w:rsidRPr="00A226EA">
        <w:rPr>
          <w:rFonts w:ascii="Sylfaen" w:hAnsi="Sylfaen"/>
          <w:b/>
          <w:sz w:val="24"/>
          <w:szCs w:val="24"/>
          <w:lang w:val="az-Latn-AZ"/>
        </w:rPr>
        <w:t>layih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ələr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çərçivəsində, Marneuli bələdiyyəsində 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4 461 800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</w:t>
      </w:r>
      <w:r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8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Onlar sırasında ümumi maliyyə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779 000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olan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“Sadaxlı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kəndində içməli suyun daxili şəbəkəsinin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həmçinin</w:t>
      </w:r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ümumi dəyəri </w:t>
      </w:r>
      <w:r w:rsidR="00CC09A2" w:rsidRPr="00A226EA">
        <w:rPr>
          <w:rFonts w:ascii="Sylfaen" w:hAnsi="Sylfaen"/>
          <w:i/>
          <w:sz w:val="24"/>
          <w:szCs w:val="24"/>
          <w:lang w:val="ka-GE"/>
        </w:rPr>
        <w:t xml:space="preserve">593 700 </w:t>
      </w:r>
      <w:r w:rsidR="00CC09A2" w:rsidRPr="00A226EA">
        <w:rPr>
          <w:rFonts w:ascii="Sylfaen" w:hAnsi="Sylfaen"/>
          <w:i/>
          <w:sz w:val="24"/>
          <w:szCs w:val="24"/>
          <w:lang w:val="az-Latn-AZ"/>
        </w:rPr>
        <w:t>larilik</w:t>
      </w:r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proofErr w:type="spellStart"/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>“Tamarisi</w:t>
      </w:r>
      <w:proofErr w:type="spellEnd"/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kəndinin daxili yollarının </w:t>
      </w:r>
      <w:proofErr w:type="spellStart"/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CC09A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layihəsi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qeyd edilməlidir.</w:t>
      </w:r>
    </w:p>
    <w:p w:rsidR="00E3081D" w:rsidRPr="00A226EA" w:rsidRDefault="00E3081D" w:rsidP="00E3081D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403D3E" w:rsidRPr="00A226EA" w:rsidRDefault="00A375E7" w:rsidP="00A375E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Marneuli bələdiyyəsində 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ümumi maliyyə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1 999 451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olan 95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D55140" w:rsidRPr="00A226EA" w:rsidRDefault="00D55140" w:rsidP="00D55140">
      <w:pPr>
        <w:pStyle w:val="ListParagraph"/>
        <w:spacing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1329EF" w:rsidRPr="00A226EA" w:rsidRDefault="00403D3E" w:rsidP="00866F6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A375E7" w:rsidRPr="00A226EA">
        <w:rPr>
          <w:rFonts w:ascii="Times New Roman" w:hAnsi="Times New Roman"/>
          <w:sz w:val="24"/>
          <w:szCs w:val="24"/>
          <w:lang w:val="az-Latn-AZ"/>
        </w:rPr>
        <w:t>Marneuli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A375E7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449 776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D55140" w:rsidRPr="00A226EA">
        <w:rPr>
          <w:rFonts w:ascii="Times New Roman" w:hAnsi="Times New Roman"/>
          <w:i/>
          <w:sz w:val="24"/>
          <w:szCs w:val="24"/>
          <w:lang w:val="az-Latn-AZ"/>
        </w:rPr>
        <w:t>Marneuli şəhərində, 26 May küçəsində 2 saylı uşaq bağçasının reabilitasiyası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55140" w:rsidRPr="00A226EA">
        <w:rPr>
          <w:rFonts w:ascii="Sylfaen" w:hAnsi="Sylfaen"/>
          <w:i/>
          <w:sz w:val="24"/>
          <w:szCs w:val="24"/>
          <w:lang w:val="ka-GE"/>
        </w:rPr>
        <w:t>(9/3/2015-2/3/2016)</w:t>
      </w:r>
      <w:r w:rsidR="00A7618F" w:rsidRPr="00A226EA">
        <w:rPr>
          <w:rFonts w:ascii="Sylfaen" w:hAnsi="Sylfaen"/>
          <w:i/>
          <w:sz w:val="24"/>
          <w:szCs w:val="24"/>
          <w:lang w:val="az-Latn-AZ"/>
        </w:rPr>
        <w:t xml:space="preserve"> üzr</w:t>
      </w:r>
      <w:r w:rsidR="00A7618F" w:rsidRPr="00A226EA">
        <w:rPr>
          <w:rFonts w:ascii="Times New Roman" w:hAnsi="Times New Roman"/>
          <w:i/>
          <w:sz w:val="24"/>
          <w:szCs w:val="24"/>
          <w:lang w:val="az-Latn-AZ"/>
        </w:rPr>
        <w:t>ə</w:t>
      </w:r>
      <w:r w:rsidR="00A7618F" w:rsidRPr="00A226EA">
        <w:rPr>
          <w:rFonts w:ascii="Sylfaen" w:hAnsi="Sylfaen"/>
          <w:i/>
          <w:sz w:val="24"/>
          <w:szCs w:val="24"/>
          <w:lang w:val="az-Latn-AZ"/>
        </w:rPr>
        <w:t xml:space="preserve"> 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="00D55140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 maliyyələşdirildi və həyata keçirilməsi davam etdirilir.</w:t>
      </w:r>
    </w:p>
    <w:p w:rsidR="00866F61" w:rsidRPr="00A226EA" w:rsidRDefault="00866F61" w:rsidP="00866F61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866F61" w:rsidRPr="00A226EA" w:rsidRDefault="00866F61" w:rsidP="00866F61">
      <w:pPr>
        <w:pStyle w:val="ListParagraph"/>
        <w:spacing w:line="24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1329EF" w:rsidRPr="00A226EA" w:rsidRDefault="001329EF" w:rsidP="00827B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proofErr w:type="spellStart"/>
      <w:r w:rsidRPr="00A226EA">
        <w:rPr>
          <w:rFonts w:ascii="Sylfaen" w:hAnsi="Sylfaen"/>
          <w:b/>
          <w:sz w:val="24"/>
          <w:szCs w:val="24"/>
          <w:lang w:val="az-Latn-AZ"/>
        </w:rPr>
        <w:t>“Birl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>əşmiş</w:t>
      </w:r>
      <w:proofErr w:type="spellEnd"/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 su təchizatı </w:t>
      </w:r>
      <w:proofErr w:type="spellStart"/>
      <w:r w:rsidRPr="00A226EA">
        <w:rPr>
          <w:rFonts w:ascii="Times New Roman" w:hAnsi="Times New Roman"/>
          <w:b/>
          <w:sz w:val="24"/>
          <w:szCs w:val="24"/>
          <w:lang w:val="az-Latn-AZ"/>
        </w:rPr>
        <w:t>şirkəti</w:t>
      </w:r>
      <w:r w:rsidRPr="00A226EA">
        <w:rPr>
          <w:rFonts w:ascii="Sylfaen" w:hAnsi="Sylfaen"/>
          <w:b/>
          <w:sz w:val="24"/>
          <w:szCs w:val="24"/>
          <w:lang w:val="az-Latn-AZ"/>
        </w:rPr>
        <w:t>”</w:t>
      </w:r>
      <w:proofErr w:type="spellEnd"/>
      <w:r w:rsidRPr="00A226EA">
        <w:rPr>
          <w:rFonts w:ascii="Sylfaen" w:hAnsi="Sylfaen"/>
          <w:b/>
          <w:sz w:val="24"/>
          <w:szCs w:val="24"/>
          <w:lang w:val="az-Latn-AZ"/>
        </w:rPr>
        <w:t xml:space="preserve"> MMC t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>ərəfindən</w:t>
      </w:r>
      <w:r w:rsidR="00602489"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602489" w:rsidRPr="00A226EA">
        <w:rPr>
          <w:rFonts w:ascii="Times New Roman" w:hAnsi="Times New Roman"/>
          <w:sz w:val="24"/>
          <w:szCs w:val="24"/>
          <w:lang w:val="az-Latn-AZ"/>
        </w:rPr>
        <w:t>Marneuli bələdiyyəsində</w:t>
      </w:r>
      <w:r w:rsidR="00362188"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6218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362188" w:rsidRPr="00A226EA">
        <w:rPr>
          <w:rFonts w:ascii="Sylfaen" w:hAnsi="Sylfaen"/>
          <w:b/>
          <w:sz w:val="24"/>
          <w:szCs w:val="24"/>
          <w:u w:val="single"/>
          <w:lang w:val="ka-GE"/>
        </w:rPr>
        <w:t>684 862</w:t>
      </w:r>
      <w:r w:rsidR="00362188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</w:t>
      </w:r>
      <w:r w:rsidR="00362188" w:rsidRPr="00A226EA">
        <w:rPr>
          <w:rFonts w:ascii="Sylfaen" w:hAnsi="Sylfaen"/>
          <w:sz w:val="24"/>
          <w:szCs w:val="24"/>
          <w:lang w:val="az-Latn-AZ"/>
        </w:rPr>
        <w:t xml:space="preserve"> </w:t>
      </w:r>
      <w:r w:rsidR="00602489" w:rsidRPr="00A226EA">
        <w:rPr>
          <w:rFonts w:ascii="Times New Roman" w:hAnsi="Times New Roman"/>
          <w:i/>
          <w:sz w:val="24"/>
          <w:szCs w:val="24"/>
          <w:lang w:val="az-Latn-AZ"/>
        </w:rPr>
        <w:t>baş tikili</w:t>
      </w:r>
      <w:r w:rsidR="00AB2FB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nin reabilitasiyası, mərkəzi </w:t>
      </w:r>
      <w:r w:rsidR="0099510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su </w:t>
      </w:r>
      <w:r w:rsidR="00AB2FB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boru kəməri və </w:t>
      </w:r>
      <w:r w:rsidR="0036218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şəhərdaxili paylayıcı şəbəkənin reabilitasiyası </w:t>
      </w:r>
      <w:r w:rsidR="00A7618F" w:rsidRPr="00A226EA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362188" w:rsidRPr="00A226EA">
        <w:rPr>
          <w:rFonts w:ascii="Sylfaen" w:hAnsi="Sylfaen"/>
          <w:i/>
          <w:sz w:val="24"/>
          <w:szCs w:val="24"/>
          <w:lang w:val="ka-GE"/>
        </w:rPr>
        <w:t>3/09/2014-25/02/2015)</w:t>
      </w:r>
      <w:r w:rsidR="00362188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="00866F61" w:rsidRPr="00A226EA">
        <w:rPr>
          <w:rFonts w:ascii="Sylfaen" w:hAnsi="Sylfaen"/>
          <w:i/>
          <w:sz w:val="24"/>
          <w:szCs w:val="24"/>
          <w:lang w:val="az-Latn-AZ"/>
        </w:rPr>
        <w:t>il</w:t>
      </w:r>
      <w:r w:rsidR="00866F6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 bağlı </w:t>
      </w:r>
      <w:r w:rsidR="00362188" w:rsidRPr="00A226EA">
        <w:rPr>
          <w:rFonts w:ascii="Sylfaen" w:hAnsi="Sylfaen"/>
          <w:i/>
          <w:sz w:val="24"/>
          <w:szCs w:val="24"/>
          <w:lang w:val="az-Latn-AZ"/>
        </w:rPr>
        <w:t>layih</w:t>
      </w:r>
      <w:r w:rsidR="0036218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 </w:t>
      </w:r>
      <w:r w:rsidR="00362188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maliyyələşdirildi</w:t>
      </w:r>
      <w:r w:rsidR="00866F61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və həyata keçirildi.</w:t>
      </w:r>
    </w:p>
    <w:p w:rsidR="002C0E6D" w:rsidRPr="00A226EA" w:rsidRDefault="002C0E6D" w:rsidP="002C0E6D">
      <w:pPr>
        <w:pStyle w:val="ListParagraph"/>
        <w:rPr>
          <w:rFonts w:ascii="Sylfaen" w:hAnsi="Sylfaen"/>
          <w:b/>
          <w:sz w:val="24"/>
          <w:szCs w:val="24"/>
          <w:u w:val="single"/>
          <w:lang w:val="az-Latn-AZ"/>
        </w:rPr>
      </w:pPr>
    </w:p>
    <w:p w:rsidR="002C0E6D" w:rsidRPr="00A226EA" w:rsidRDefault="00866F61" w:rsidP="00476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Zalqa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866F61" w:rsidRPr="00A226EA" w:rsidRDefault="00866F61" w:rsidP="0047653A">
      <w:pPr>
        <w:rPr>
          <w:rFonts w:ascii="Sylfaen" w:hAnsi="Sylfaen"/>
          <w:sz w:val="24"/>
          <w:szCs w:val="24"/>
          <w:lang w:val="az-Latn-AZ"/>
        </w:rPr>
      </w:pPr>
    </w:p>
    <w:p w:rsidR="00866F61" w:rsidRPr="00A226EA" w:rsidRDefault="00866F61" w:rsidP="004765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əyata keçirilməli </w:t>
      </w:r>
      <w:r w:rsidRPr="00A226EA">
        <w:rPr>
          <w:rFonts w:ascii="Sylfaen" w:hAnsi="Sylfaen"/>
          <w:b/>
          <w:sz w:val="24"/>
          <w:szCs w:val="24"/>
          <w:lang w:val="az-Latn-AZ"/>
        </w:rPr>
        <w:t>layih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ələr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çərçivəsində, </w:t>
      </w:r>
      <w:r w:rsidR="00A15C38" w:rsidRPr="00A226EA">
        <w:rPr>
          <w:rFonts w:ascii="Times New Roman" w:hAnsi="Times New Roman"/>
          <w:sz w:val="24"/>
          <w:szCs w:val="24"/>
          <w:lang w:val="az-Latn-AZ"/>
        </w:rPr>
        <w:t>Zalqa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A15C38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1 467 000 </w:t>
      </w:r>
      <w:r w:rsidR="00A15C38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</w:t>
      </w:r>
      <w:r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="0047653A" w:rsidRPr="00A226EA">
        <w:rPr>
          <w:rFonts w:ascii="Sylfaen" w:hAnsi="Sylfaen"/>
          <w:b/>
          <w:sz w:val="24"/>
          <w:szCs w:val="24"/>
          <w:u w:val="single"/>
          <w:lang w:val="az-Latn-AZ"/>
        </w:rPr>
        <w:t>2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Onlar sırasında ümumi maliyyə dəyəri </w:t>
      </w:r>
      <w:r w:rsidR="00A15C38" w:rsidRPr="00A226EA">
        <w:rPr>
          <w:rFonts w:ascii="Sylfaen" w:hAnsi="Sylfaen"/>
          <w:i/>
          <w:sz w:val="24"/>
          <w:szCs w:val="24"/>
          <w:lang w:val="ka-GE"/>
        </w:rPr>
        <w:t xml:space="preserve">807 700 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olan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A15C38" w:rsidRPr="00A226EA">
        <w:rPr>
          <w:rFonts w:ascii="Times New Roman" w:hAnsi="Times New Roman"/>
          <w:i/>
          <w:sz w:val="24"/>
          <w:szCs w:val="24"/>
          <w:lang w:val="az-Latn-AZ"/>
        </w:rPr>
        <w:t>Zalqa</w:t>
      </w:r>
      <w:proofErr w:type="spellEnd"/>
      <w:r w:rsidR="00A15C3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bələdiyyəsi </w:t>
      </w:r>
      <w:proofErr w:type="spellStart"/>
      <w:r w:rsidR="00A15C38" w:rsidRPr="00A226EA">
        <w:rPr>
          <w:rFonts w:ascii="Times New Roman" w:hAnsi="Times New Roman"/>
          <w:i/>
          <w:sz w:val="24"/>
          <w:szCs w:val="24"/>
          <w:lang w:val="az-Latn-AZ"/>
        </w:rPr>
        <w:t>Avranlo</w:t>
      </w:r>
      <w:proofErr w:type="spellEnd"/>
      <w:r w:rsidR="00A15C3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 su kəmərinin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="003C5A5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və quyuların </w:t>
      </w:r>
      <w:proofErr w:type="spellStart"/>
      <w:r w:rsidR="003C5A56" w:rsidRPr="00A226EA">
        <w:rPr>
          <w:rFonts w:ascii="Times New Roman" w:hAnsi="Times New Roman"/>
          <w:i/>
          <w:sz w:val="24"/>
          <w:szCs w:val="24"/>
          <w:lang w:val="az-Latn-AZ"/>
        </w:rPr>
        <w:t>təşkili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</w:t>
      </w:r>
      <w:r w:rsidR="003C5A5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qeyd edilməlidir.</w:t>
      </w:r>
    </w:p>
    <w:p w:rsidR="00357790" w:rsidRPr="00A226EA" w:rsidRDefault="00357790" w:rsidP="00357790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357790" w:rsidRPr="00A226EA" w:rsidRDefault="00357790" w:rsidP="0035779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r w:rsidR="00A226EA" w:rsidRPr="00A226EA">
        <w:rPr>
          <w:rFonts w:ascii="Times New Roman" w:hAnsi="Times New Roman"/>
          <w:sz w:val="24"/>
          <w:szCs w:val="24"/>
          <w:lang w:val="az-Latn-AZ"/>
        </w:rPr>
        <w:t xml:space="preserve">Zalqa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bələdiyyəsində 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ümumi maliyyə dəyəri </w:t>
      </w:r>
      <w:r w:rsidR="00A226EA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532 806 </w:t>
      </w:r>
      <w:r w:rsidR="00A226EA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olan 53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E3081D" w:rsidRPr="00A226EA" w:rsidRDefault="00E3081D" w:rsidP="00357790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866F61" w:rsidRPr="00A226EA" w:rsidRDefault="00866F61" w:rsidP="00866F6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3C5A56" w:rsidRPr="00A226EA">
        <w:rPr>
          <w:rFonts w:ascii="Times New Roman" w:hAnsi="Times New Roman"/>
          <w:sz w:val="24"/>
          <w:szCs w:val="24"/>
          <w:lang w:val="az-Latn-AZ"/>
        </w:rPr>
        <w:t xml:space="preserve">Zalqa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3C5A56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3 746 188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40592F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Zalqa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şəhə</w:t>
      </w:r>
      <w:r w:rsidR="0040592F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ri su təchizatı sisteminin reabilitasiyası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A6B6D" w:rsidRPr="00A226EA">
        <w:rPr>
          <w:rFonts w:ascii="Sylfaen" w:hAnsi="Sylfaen"/>
          <w:i/>
          <w:sz w:val="24"/>
          <w:szCs w:val="24"/>
          <w:lang w:val="ka-GE"/>
        </w:rPr>
        <w:t>(5/28/2015-11/18/2016)</w:t>
      </w:r>
      <w:r w:rsidRPr="00A226EA">
        <w:rPr>
          <w:rFonts w:ascii="Sylfaen" w:hAnsi="Sylfaen"/>
          <w:i/>
          <w:sz w:val="24"/>
          <w:szCs w:val="24"/>
          <w:lang w:val="ka-GE"/>
        </w:rPr>
        <w:t>,</w:t>
      </w:r>
      <w:r w:rsidRPr="00A226EA">
        <w:rPr>
          <w:rFonts w:ascii="Sylfaen" w:hAnsi="Sylfaen"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ilə bağlı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1 layihə maliyyələşdirildi və həyata keçirilməsi davam etdirilir.</w:t>
      </w:r>
    </w:p>
    <w:p w:rsidR="00866F61" w:rsidRPr="00A226EA" w:rsidRDefault="00866F61" w:rsidP="00866F61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866F61" w:rsidRPr="00A226EA" w:rsidRDefault="00866F61" w:rsidP="00866F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C0E6D" w:rsidRPr="00A226EA" w:rsidRDefault="002C0E6D" w:rsidP="002C0E6D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80800" w:rsidRPr="00A226EA" w:rsidRDefault="00480800" w:rsidP="004808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ka-GE"/>
        </w:rPr>
        <w:t xml:space="preserve"> </w:t>
      </w:r>
      <w:r w:rsidR="0047653A" w:rsidRPr="00A226EA">
        <w:rPr>
          <w:rFonts w:ascii="Sylfaen" w:hAnsi="Sylfaen"/>
          <w:sz w:val="24"/>
          <w:szCs w:val="24"/>
          <w:lang w:val="az-Latn-AZ"/>
        </w:rPr>
        <w:t>Kvemo Kartli regionu</w:t>
      </w:r>
    </w:p>
    <w:p w:rsidR="00106704" w:rsidRPr="00A226EA" w:rsidRDefault="00106704" w:rsidP="00E3081D">
      <w:p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  <w:lang w:val="az-Latn-AZ"/>
        </w:rPr>
      </w:pPr>
    </w:p>
    <w:p w:rsidR="000D3679" w:rsidRPr="00A226EA" w:rsidRDefault="000D3679" w:rsidP="000D3679">
      <w:pPr>
        <w:pStyle w:val="ListParagraph"/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F2B3A" w:rsidRPr="00A226EA" w:rsidRDefault="001F2B3A" w:rsidP="004808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 xml:space="preserve">Avtomobil yolları departamenti </w:t>
      </w:r>
      <w:r w:rsidRPr="00A226EA">
        <w:rPr>
          <w:rFonts w:ascii="Sylfaen" w:hAnsi="Sylfaen"/>
          <w:sz w:val="24"/>
          <w:szCs w:val="24"/>
          <w:lang w:val="az-Latn-AZ"/>
        </w:rPr>
        <w:t>t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ərəfindən 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20 692 900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</w:t>
      </w:r>
      <w:r w:rsidRPr="00A226EA">
        <w:rPr>
          <w:rFonts w:ascii="Sylfaen" w:hAnsi="Sylfae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sz w:val="24"/>
          <w:szCs w:val="24"/>
          <w:lang w:val="az-Latn-AZ"/>
        </w:rPr>
        <w:t xml:space="preserve">olan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7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 maliyyələşdirildi.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Layihələrin həcmindən irəli gələrək cari 2 layihə üzərində iş 2016-cı ilin ikinci rübündə başa çatdırılacaq.</w:t>
      </w:r>
    </w:p>
    <w:p w:rsidR="00827B89" w:rsidRPr="00A226EA" w:rsidRDefault="00827B89" w:rsidP="00827B8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C0E6D" w:rsidRPr="00A226EA" w:rsidRDefault="002C0E6D" w:rsidP="00827B8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30FBA" w:rsidRPr="00A226EA" w:rsidRDefault="00B30FBA" w:rsidP="00827B89">
      <w:pPr>
        <w:rPr>
          <w:rFonts w:ascii="Sylfaen" w:hAnsi="Sylfaen"/>
          <w:b/>
          <w:sz w:val="24"/>
          <w:szCs w:val="24"/>
          <w:lang w:val="az-Latn-AZ"/>
        </w:rPr>
      </w:pPr>
    </w:p>
    <w:p w:rsidR="00B30FBA" w:rsidRPr="00A226EA" w:rsidRDefault="00B30FBA" w:rsidP="00827B89">
      <w:pPr>
        <w:rPr>
          <w:rFonts w:ascii="Sylfaen" w:hAnsi="Sylfaen"/>
          <w:b/>
          <w:sz w:val="24"/>
          <w:szCs w:val="24"/>
          <w:lang w:val="az-Latn-AZ"/>
        </w:rPr>
      </w:pPr>
    </w:p>
    <w:p w:rsidR="00B30FBA" w:rsidRPr="00A226EA" w:rsidRDefault="00B30FBA" w:rsidP="00827B89">
      <w:pPr>
        <w:rPr>
          <w:rFonts w:ascii="Sylfaen" w:hAnsi="Sylfaen"/>
          <w:b/>
          <w:sz w:val="24"/>
          <w:szCs w:val="24"/>
          <w:lang w:val="az-Latn-AZ"/>
        </w:rPr>
      </w:pPr>
    </w:p>
    <w:p w:rsidR="00827B89" w:rsidRPr="00A226EA" w:rsidRDefault="000C11B0" w:rsidP="00827B89">
      <w:pPr>
        <w:rPr>
          <w:rFonts w:ascii="Sylfaen" w:hAnsi="Sylfaen"/>
          <w:b/>
          <w:sz w:val="24"/>
          <w:szCs w:val="24"/>
          <w:lang w:val="az-Latn-AZ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Samsxe-Cavaxeti regionu</w:t>
      </w:r>
    </w:p>
    <w:p w:rsidR="00480800" w:rsidRPr="00A226EA" w:rsidRDefault="000C11B0" w:rsidP="004808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Axalsixe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B30FBA" w:rsidRPr="00A226EA" w:rsidRDefault="00B30FBA" w:rsidP="000840D5">
      <w:pPr>
        <w:rPr>
          <w:rFonts w:ascii="Sylfaen" w:hAnsi="Sylfaen"/>
          <w:sz w:val="24"/>
          <w:szCs w:val="24"/>
          <w:lang w:val="az-Latn-AZ"/>
        </w:rPr>
      </w:pPr>
    </w:p>
    <w:p w:rsidR="00B30FBA" w:rsidRPr="00A226EA" w:rsidRDefault="00B30FBA" w:rsidP="00B30FB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</w:t>
      </w:r>
      <w:r w:rsidR="0010670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r  fondu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Axalsixe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3 527 000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11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588 875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“Tzğruti-Çvinta-Eliadzmindanın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2,7 km uzunluğunda olan avtomobil yolunun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</w:t>
      </w:r>
      <w:r w:rsidR="0010670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mçinin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C121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9C1218" w:rsidRPr="00A226EA">
        <w:rPr>
          <w:rFonts w:ascii="Sylfaen" w:hAnsi="Sylfaen"/>
          <w:i/>
          <w:sz w:val="24"/>
          <w:szCs w:val="24"/>
          <w:lang w:val="ka-GE"/>
        </w:rPr>
        <w:t xml:space="preserve">1 549 000 </w:t>
      </w:r>
      <w:r w:rsidR="009C1218" w:rsidRPr="00A226EA">
        <w:rPr>
          <w:rFonts w:ascii="Sylfaen" w:hAnsi="Sylfaen"/>
          <w:i/>
          <w:sz w:val="24"/>
          <w:szCs w:val="24"/>
          <w:lang w:val="az-Latn-AZ"/>
        </w:rPr>
        <w:t xml:space="preserve"> lari olan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Axalsixe şəhər küçələrinin reabilitasiyası</w:t>
      </w:r>
      <w:r w:rsidR="009C1218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 də qeyd edilməlidir. Qeyd edilmiş layihələr çərçivəsində </w:t>
      </w:r>
      <w:r w:rsidR="009C1218" w:rsidRPr="00A226EA">
        <w:rPr>
          <w:rFonts w:ascii="Times New Roman" w:hAnsi="Times New Roman"/>
          <w:i/>
          <w:sz w:val="24"/>
          <w:szCs w:val="24"/>
          <w:lang w:val="az-Latn-AZ"/>
        </w:rPr>
        <w:t>Axalsixe şəhərində 12 küçədə yağış suyu kanalları</w:t>
      </w:r>
      <w:r w:rsidR="00066866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quraşdırıldı və</w:t>
      </w:r>
      <w:r w:rsidR="0071709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asfalt-beton örtüyü döşəndi.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B30FBA" w:rsidRPr="00A226EA" w:rsidRDefault="00B30FBA" w:rsidP="00B30FBA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B30FBA" w:rsidRPr="00A226EA" w:rsidRDefault="00B30FBA" w:rsidP="00B30FB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r w:rsidR="0071709B" w:rsidRPr="00A226EA">
        <w:rPr>
          <w:rFonts w:ascii="Times New Roman" w:hAnsi="Times New Roman"/>
          <w:sz w:val="24"/>
          <w:szCs w:val="24"/>
          <w:lang w:val="az-Latn-AZ"/>
        </w:rPr>
        <w:t xml:space="preserve">Axalsixe </w:t>
      </w:r>
      <w:r w:rsidRPr="00A226EA">
        <w:rPr>
          <w:rFonts w:ascii="Times New Roman" w:hAnsi="Times New Roman"/>
          <w:sz w:val="24"/>
          <w:szCs w:val="24"/>
          <w:lang w:val="az-Latn-AZ"/>
        </w:rPr>
        <w:t>bələdiyyə</w:t>
      </w:r>
      <w:r w:rsidR="0071709B" w:rsidRPr="00A226EA">
        <w:rPr>
          <w:rFonts w:ascii="Times New Roman" w:hAnsi="Times New Roman"/>
          <w:sz w:val="24"/>
          <w:szCs w:val="24"/>
          <w:lang w:val="az-Latn-AZ"/>
        </w:rPr>
        <w:t>sin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71709B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650 590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="0071709B" w:rsidRPr="00A226EA">
        <w:rPr>
          <w:rFonts w:ascii="Sylfaen" w:hAnsi="Sylfaen"/>
          <w:b/>
          <w:sz w:val="24"/>
          <w:szCs w:val="24"/>
          <w:u w:val="single"/>
          <w:lang w:val="az-Latn-AZ"/>
        </w:rPr>
        <w:t>55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B30FBA" w:rsidRPr="00A226EA" w:rsidRDefault="00B30FBA" w:rsidP="00B30FBA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B30FBA" w:rsidRPr="00A226EA" w:rsidRDefault="00B30FBA" w:rsidP="005947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71709B" w:rsidRPr="00A226EA">
        <w:rPr>
          <w:rFonts w:ascii="Times New Roman" w:hAnsi="Times New Roman"/>
          <w:sz w:val="24"/>
          <w:szCs w:val="24"/>
          <w:lang w:val="az-Latn-AZ"/>
        </w:rPr>
        <w:t>Axalsixe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10670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="00594720" w:rsidRPr="00A226EA">
        <w:rPr>
          <w:rFonts w:ascii="Sylfaen" w:hAnsi="Sylfaen"/>
          <w:b/>
          <w:sz w:val="24"/>
          <w:szCs w:val="24"/>
          <w:u w:val="single"/>
          <w:lang w:val="ka-GE"/>
        </w:rPr>
        <w:t>2 070 700</w:t>
      </w:r>
      <w:r w:rsidR="00594720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594720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Axalsixe və </w:t>
      </w:r>
      <w:proofErr w:type="spellStart"/>
      <w:r w:rsidR="00594720" w:rsidRPr="00A226EA">
        <w:rPr>
          <w:rFonts w:ascii="Times New Roman" w:hAnsi="Times New Roman"/>
          <w:i/>
          <w:sz w:val="24"/>
          <w:szCs w:val="24"/>
          <w:lang w:val="az-Latn-AZ"/>
        </w:rPr>
        <w:t>Aspindzanın</w:t>
      </w:r>
      <w:proofErr w:type="spellEnd"/>
      <w:r w:rsidR="00594720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su təchizatı sisteminin reabilitasiyası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94720" w:rsidRPr="00A226EA">
        <w:rPr>
          <w:rFonts w:ascii="Sylfaen" w:hAnsi="Sylfaen"/>
          <w:i/>
          <w:sz w:val="24"/>
          <w:szCs w:val="24"/>
          <w:lang w:val="ka-GE"/>
        </w:rPr>
        <w:t>(10/13/2014-11/12/2015),</w:t>
      </w:r>
      <w:r w:rsidR="00594720" w:rsidRPr="00A226EA">
        <w:rPr>
          <w:rFonts w:ascii="Sylfaen" w:hAnsi="Sylfaen"/>
          <w:sz w:val="24"/>
          <w:szCs w:val="24"/>
          <w:lang w:val="ka-GE"/>
        </w:rPr>
        <w:t xml:space="preserve">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ilə bağlı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 layihə maliyyələşdirildi və həyata keçiri</w:t>
      </w:r>
      <w:r w:rsidR="00594720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ldi</w:t>
      </w:r>
      <w:r w:rsidRPr="00A226EA">
        <w:rPr>
          <w:rFonts w:ascii="Times New Roman" w:hAnsi="Times New Roman"/>
          <w:sz w:val="24"/>
          <w:szCs w:val="24"/>
          <w:lang w:val="az-Latn-AZ"/>
        </w:rPr>
        <w:t>.</w:t>
      </w:r>
    </w:p>
    <w:p w:rsidR="00B30FBA" w:rsidRPr="00A226EA" w:rsidRDefault="00B30FBA" w:rsidP="00B30FBA">
      <w:pPr>
        <w:pStyle w:val="ListParagraph"/>
        <w:spacing w:line="24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480800" w:rsidRPr="00A226EA" w:rsidRDefault="00480800" w:rsidP="0048080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80800" w:rsidRPr="00A226EA" w:rsidRDefault="00594720" w:rsidP="00827B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 xml:space="preserve"> Axalkalaki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0D3679" w:rsidRPr="00A226EA" w:rsidRDefault="000D3679" w:rsidP="000D3679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94720" w:rsidRPr="00A226EA" w:rsidRDefault="00594720" w:rsidP="004808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lastRenderedPageBreak/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</w:t>
      </w:r>
      <w:r w:rsidR="00333E9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r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fond</w:t>
      </w:r>
      <w:r w:rsidR="00333E94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u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Axalkalaki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9C1201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2 594 000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əşkil edən </w:t>
      </w:r>
      <w:r w:rsidR="009C1201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5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9C1201" w:rsidRPr="00A226EA">
        <w:rPr>
          <w:rFonts w:ascii="Sylfaen" w:hAnsi="Sylfaen"/>
          <w:i/>
          <w:sz w:val="24"/>
          <w:szCs w:val="24"/>
          <w:lang w:val="ka-GE"/>
        </w:rPr>
        <w:t xml:space="preserve">868 374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>Axalkalaki-Diliski</w:t>
      </w:r>
      <w:proofErr w:type="spellEnd"/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kəndinin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1,75 km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uzunluğunda olan avtomobil yolunun </w:t>
      </w:r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>asfalt-beton örtüyü</w:t>
      </w:r>
      <w:r w:rsidR="00333E9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ilə</w:t>
      </w:r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döşənməsi və yağış suları sisteminin </w:t>
      </w:r>
      <w:proofErr w:type="spellStart"/>
      <w:r w:rsidR="009C1201" w:rsidRPr="00A226EA">
        <w:rPr>
          <w:rFonts w:ascii="Times New Roman" w:hAnsi="Times New Roman"/>
          <w:i/>
          <w:sz w:val="24"/>
          <w:szCs w:val="24"/>
          <w:lang w:val="az-Latn-AZ"/>
        </w:rPr>
        <w:t>təşkili”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həmçinin, ümumi dəyəri </w:t>
      </w:r>
      <w:r w:rsidR="009C1201" w:rsidRPr="00A226EA">
        <w:rPr>
          <w:rFonts w:ascii="Sylfaen" w:hAnsi="Sylfaen"/>
          <w:i/>
          <w:sz w:val="24"/>
          <w:szCs w:val="24"/>
          <w:lang w:val="ka-GE"/>
        </w:rPr>
        <w:t xml:space="preserve">594,743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olan </w:t>
      </w:r>
      <w:proofErr w:type="spellStart"/>
      <w:r w:rsidR="00333E94" w:rsidRPr="00A226EA">
        <w:rPr>
          <w:rFonts w:ascii="Times New Roman" w:hAnsi="Times New Roman"/>
          <w:i/>
          <w:sz w:val="24"/>
          <w:szCs w:val="24"/>
          <w:lang w:val="az-Latn-AZ"/>
        </w:rPr>
        <w:t>“Sulda-Dadeşi-Miasnikiani</w:t>
      </w:r>
      <w:proofErr w:type="spellEnd"/>
      <w:r w:rsidR="00333E9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kəndləri içməli su şəbəkəsinin </w:t>
      </w:r>
      <w:proofErr w:type="spellStart"/>
      <w:r w:rsidR="00333E94" w:rsidRPr="00A226EA">
        <w:rPr>
          <w:rFonts w:ascii="Times New Roman" w:hAnsi="Times New Roman"/>
          <w:i/>
          <w:sz w:val="24"/>
          <w:szCs w:val="24"/>
          <w:lang w:val="az-Latn-AZ"/>
        </w:rPr>
        <w:t>təşkili”</w:t>
      </w:r>
      <w:proofErr w:type="spellEnd"/>
      <w:r w:rsidR="00333E94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də qeyd edilməlidir. </w:t>
      </w:r>
    </w:p>
    <w:p w:rsidR="002E53A2" w:rsidRPr="00A226EA" w:rsidRDefault="002E53A2" w:rsidP="002E53A2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2E53A2" w:rsidRPr="00A226EA" w:rsidRDefault="002E53A2" w:rsidP="002E53A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Axalkalaki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1 067 602 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olan 137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2E53A2" w:rsidRPr="00A226EA" w:rsidRDefault="002E53A2" w:rsidP="002E53A2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80800" w:rsidRPr="00A226EA" w:rsidRDefault="00480800" w:rsidP="00480800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80800" w:rsidRPr="00A226EA" w:rsidRDefault="002C5E9B" w:rsidP="004808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A226EA">
        <w:rPr>
          <w:rFonts w:ascii="Sylfaen" w:hAnsi="Sylfaen"/>
          <w:sz w:val="24"/>
          <w:szCs w:val="24"/>
          <w:lang w:val="az-Latn-AZ"/>
        </w:rPr>
        <w:t>Adigeni</w:t>
      </w:r>
      <w:proofErr w:type="spellEnd"/>
      <w:r w:rsidR="002E53A2" w:rsidRPr="00A226EA">
        <w:rPr>
          <w:rFonts w:ascii="Sylfaen" w:hAnsi="Sylfaen"/>
          <w:sz w:val="24"/>
          <w:szCs w:val="24"/>
          <w:lang w:val="az-Latn-AZ"/>
        </w:rPr>
        <w:t xml:space="preserve"> b</w:t>
      </w:r>
      <w:r w:rsidR="002E53A2"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480800" w:rsidRPr="00A226EA" w:rsidRDefault="00480800" w:rsidP="00480800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C5E9B" w:rsidRPr="00A226EA" w:rsidRDefault="002E53A2" w:rsidP="000840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 fondu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proofErr w:type="spellStart"/>
      <w:r w:rsidRPr="00A226EA">
        <w:rPr>
          <w:rFonts w:ascii="Times New Roman" w:hAnsi="Times New Roman"/>
          <w:sz w:val="24"/>
          <w:szCs w:val="24"/>
          <w:lang w:val="az-Latn-AZ"/>
        </w:rPr>
        <w:t>Adigen</w:t>
      </w:r>
      <w:r w:rsidR="002C5E9B" w:rsidRPr="00A226EA">
        <w:rPr>
          <w:rFonts w:ascii="Times New Roman" w:hAnsi="Times New Roman"/>
          <w:sz w:val="24"/>
          <w:szCs w:val="24"/>
          <w:lang w:val="az-Latn-AZ"/>
        </w:rPr>
        <w:t>i</w:t>
      </w:r>
      <w:proofErr w:type="spellEnd"/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1 887 000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5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639 600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“Kurtsxaninin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içməli su şəbəkəsinin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</w:t>
      </w:r>
      <w:r w:rsidR="00246210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mçinin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ümumi dəyəri </w:t>
      </w:r>
      <w:r w:rsidR="002C5E9B" w:rsidRPr="00A226EA">
        <w:rPr>
          <w:rFonts w:ascii="Sylfaen" w:hAnsi="Sylfaen"/>
          <w:i/>
          <w:sz w:val="24"/>
          <w:szCs w:val="24"/>
          <w:lang w:val="ka-GE"/>
        </w:rPr>
        <w:t xml:space="preserve">390,000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lari olan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2C5E9B" w:rsidRPr="00A226EA">
        <w:rPr>
          <w:rFonts w:ascii="Times New Roman" w:hAnsi="Times New Roman"/>
          <w:i/>
          <w:sz w:val="24"/>
          <w:szCs w:val="24"/>
          <w:lang w:val="az-Latn-AZ"/>
        </w:rPr>
        <w:t>Kiçik</w:t>
      </w:r>
      <w:proofErr w:type="spellEnd"/>
      <w:r w:rsidR="002C5E9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proofErr w:type="spellStart"/>
      <w:r w:rsidR="002C5E9B" w:rsidRPr="00A226EA">
        <w:rPr>
          <w:rFonts w:ascii="Times New Roman" w:hAnsi="Times New Roman"/>
          <w:i/>
          <w:sz w:val="24"/>
          <w:szCs w:val="24"/>
          <w:lang w:val="az-Latn-AZ"/>
        </w:rPr>
        <w:t>Smadi</w:t>
      </w:r>
      <w:proofErr w:type="spellEnd"/>
      <w:r w:rsidR="002C5E9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kəndinin yerli əhəmiyyətli avtomobil yolunun </w:t>
      </w:r>
      <w:proofErr w:type="spellStart"/>
      <w:r w:rsidR="002C5E9B"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də qeyd edilməlidir. </w:t>
      </w:r>
    </w:p>
    <w:p w:rsidR="000840D5" w:rsidRPr="00A226EA" w:rsidRDefault="000840D5" w:rsidP="000840D5">
      <w:pPr>
        <w:pStyle w:val="ListParagraph"/>
        <w:spacing w:after="0" w:line="240" w:lineRule="auto"/>
        <w:ind w:left="150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2C5E9B" w:rsidRPr="00A226EA" w:rsidRDefault="002C5E9B" w:rsidP="002C5E9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proofErr w:type="spellStart"/>
      <w:r w:rsidRPr="00A226EA">
        <w:rPr>
          <w:rFonts w:ascii="Times New Roman" w:hAnsi="Times New Roman"/>
          <w:sz w:val="24"/>
          <w:szCs w:val="24"/>
          <w:lang w:val="az-Latn-AZ"/>
        </w:rPr>
        <w:t>Adigeni</w:t>
      </w:r>
      <w:proofErr w:type="spellEnd"/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545 017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80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2C5E9B" w:rsidRPr="00A226EA" w:rsidRDefault="002C5E9B" w:rsidP="000840D5">
      <w:pPr>
        <w:pStyle w:val="ListParagraph"/>
        <w:spacing w:after="0" w:line="240" w:lineRule="auto"/>
        <w:ind w:left="1500"/>
        <w:jc w:val="both"/>
        <w:rPr>
          <w:rFonts w:ascii="Sylfaen" w:hAnsi="Sylfaen"/>
          <w:b/>
          <w:sz w:val="24"/>
          <w:szCs w:val="24"/>
          <w:u w:val="single"/>
          <w:lang w:val="az-Latn-AZ"/>
        </w:rPr>
      </w:pPr>
    </w:p>
    <w:p w:rsidR="00246210" w:rsidRPr="00A226EA" w:rsidRDefault="00246210" w:rsidP="000840D5">
      <w:pPr>
        <w:pStyle w:val="ListParagraph"/>
        <w:spacing w:after="0" w:line="240" w:lineRule="auto"/>
        <w:ind w:left="1500"/>
        <w:jc w:val="both"/>
        <w:rPr>
          <w:rFonts w:ascii="Sylfaen" w:hAnsi="Sylfaen"/>
          <w:b/>
          <w:sz w:val="24"/>
          <w:szCs w:val="24"/>
          <w:u w:val="single"/>
          <w:lang w:val="az-Latn-AZ"/>
        </w:rPr>
      </w:pPr>
    </w:p>
    <w:p w:rsidR="00480800" w:rsidRPr="00A226EA" w:rsidRDefault="00480800" w:rsidP="00480800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0840D5" w:rsidRPr="00A226EA" w:rsidRDefault="000840D5" w:rsidP="00761D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Aspindza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0840D5" w:rsidRPr="00A226EA" w:rsidRDefault="000840D5" w:rsidP="00084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layihələrin fondu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Aspindza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1 658 000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4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588 875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>Orqora</w:t>
      </w:r>
      <w:proofErr w:type="spellEnd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proofErr w:type="spellStart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>Sağudabeli</w:t>
      </w:r>
      <w:proofErr w:type="spellEnd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proofErr w:type="spellStart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>Dzveli</w:t>
      </w:r>
      <w:proofErr w:type="spellEnd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proofErr w:type="spellStart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>Çobareti</w:t>
      </w:r>
      <w:proofErr w:type="spellEnd"/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kəndlərinin gediş-gəliş </w:t>
      </w:r>
      <w:r w:rsidR="00246210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təyinatlı </w:t>
      </w:r>
      <w:r w:rsidR="00224DC2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2,6 km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uzunluğunda olan avtomobil yolunun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həmçinin, ümumi dəyəri </w:t>
      </w:r>
      <w:r w:rsidR="00224DC2" w:rsidRPr="00A226EA">
        <w:rPr>
          <w:rFonts w:ascii="Sylfaen" w:hAnsi="Sylfaen"/>
          <w:i/>
          <w:sz w:val="24"/>
          <w:szCs w:val="24"/>
          <w:lang w:val="ka-GE"/>
        </w:rPr>
        <w:t xml:space="preserve">405 460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olan</w:t>
      </w:r>
      <w:r w:rsidR="00224DC2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proofErr w:type="spellStart"/>
      <w:r w:rsidR="00224DC2" w:rsidRPr="00A226EA">
        <w:rPr>
          <w:rFonts w:ascii="Sylfaen" w:hAnsi="Sylfaen"/>
          <w:i/>
          <w:sz w:val="24"/>
          <w:szCs w:val="24"/>
          <w:lang w:val="az-Latn-AZ"/>
        </w:rPr>
        <w:t>“</w:t>
      </w:r>
      <w:r w:rsidR="00FB4D6C" w:rsidRPr="00A226EA">
        <w:rPr>
          <w:rFonts w:ascii="Sylfaen" w:hAnsi="Sylfaen"/>
          <w:i/>
          <w:sz w:val="24"/>
          <w:szCs w:val="24"/>
          <w:lang w:val="az-Latn-AZ"/>
        </w:rPr>
        <w:t>Aspindza</w:t>
      </w:r>
      <w:proofErr w:type="spellEnd"/>
      <w:r w:rsidR="00FB4D6C" w:rsidRPr="00A226EA">
        <w:rPr>
          <w:rFonts w:ascii="Sylfaen" w:hAnsi="Sylfaen"/>
          <w:i/>
          <w:sz w:val="24"/>
          <w:szCs w:val="24"/>
          <w:lang w:val="az-Latn-AZ"/>
        </w:rPr>
        <w:t xml:space="preserve"> q</w:t>
      </w:r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əsəbəsində </w:t>
      </w:r>
      <w:proofErr w:type="spellStart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>Ağmaşenebeli</w:t>
      </w:r>
      <w:proofErr w:type="spellEnd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proofErr w:type="spellStart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>Paliaşvili</w:t>
      </w:r>
      <w:proofErr w:type="spellEnd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proofErr w:type="spellStart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>Arağişvili</w:t>
      </w:r>
      <w:proofErr w:type="spellEnd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küçələrinin</w:t>
      </w:r>
      <w:r w:rsidR="00FB4D6C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 də qeyd edilməlidir. </w:t>
      </w:r>
    </w:p>
    <w:p w:rsidR="00246210" w:rsidRPr="00A226EA" w:rsidRDefault="00246210" w:rsidP="00246210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0840D5" w:rsidRPr="00A226EA" w:rsidRDefault="000840D5" w:rsidP="00084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r w:rsidR="00FB4D6C" w:rsidRPr="00A226EA">
        <w:rPr>
          <w:rFonts w:ascii="Times New Roman" w:hAnsi="Times New Roman"/>
          <w:sz w:val="24"/>
          <w:szCs w:val="24"/>
          <w:lang w:val="az-Latn-AZ"/>
        </w:rPr>
        <w:t>Aspindza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FB4D6C" w:rsidRPr="00A226EA">
        <w:rPr>
          <w:rFonts w:ascii="Sylfaen" w:hAnsi="Sylfaen"/>
          <w:b/>
          <w:sz w:val="24"/>
          <w:szCs w:val="24"/>
          <w:u w:val="single"/>
          <w:lang w:val="ka-GE"/>
        </w:rPr>
        <w:t>277 262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="00FB4D6C" w:rsidRPr="00A226EA">
        <w:rPr>
          <w:rFonts w:ascii="Sylfaen" w:hAnsi="Sylfaen"/>
          <w:b/>
          <w:sz w:val="24"/>
          <w:szCs w:val="24"/>
          <w:u w:val="single"/>
          <w:lang w:val="az-Latn-AZ"/>
        </w:rPr>
        <w:t>29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0840D5" w:rsidRPr="00A226EA" w:rsidRDefault="000840D5" w:rsidP="000840D5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0840D5" w:rsidRPr="00A226EA" w:rsidRDefault="000840D5" w:rsidP="000840D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Axalsixe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FB4D6C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1 285 000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proofErr w:type="spellStart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>Aspindzanın</w:t>
      </w:r>
      <w:proofErr w:type="spellEnd"/>
      <w:r w:rsidR="00FB4D6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36D4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1 və 2 saylı uşaq bağçalarının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36D49" w:rsidRPr="00A226EA">
        <w:rPr>
          <w:rFonts w:ascii="Sylfaen" w:hAnsi="Sylfaen"/>
          <w:i/>
          <w:sz w:val="24"/>
          <w:szCs w:val="24"/>
          <w:lang w:val="ka-GE"/>
        </w:rPr>
        <w:t>(3/12/2015-1/12/2016)</w:t>
      </w:r>
      <w:r w:rsidR="00936D49" w:rsidRPr="00A226EA">
        <w:rPr>
          <w:rFonts w:ascii="Sylfaen" w:hAnsi="Sylfaen"/>
          <w:i/>
          <w:sz w:val="24"/>
          <w:szCs w:val="24"/>
          <w:lang w:val="az-Latn-AZ"/>
        </w:rPr>
        <w:t xml:space="preserve"> v</w:t>
      </w:r>
      <w:r w:rsidR="00936D49" w:rsidRPr="00A226EA">
        <w:rPr>
          <w:rFonts w:ascii="Times New Roman" w:hAnsi="Times New Roman"/>
          <w:i/>
          <w:sz w:val="24"/>
          <w:szCs w:val="24"/>
          <w:lang w:val="az-Latn-AZ"/>
        </w:rPr>
        <w:t>ə</w:t>
      </w:r>
      <w:r w:rsidR="00761D5A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proofErr w:type="spellStart"/>
      <w:r w:rsidR="00761D5A" w:rsidRPr="00A226EA">
        <w:rPr>
          <w:rFonts w:ascii="Times New Roman" w:hAnsi="Times New Roman"/>
          <w:i/>
          <w:sz w:val="24"/>
          <w:szCs w:val="24"/>
          <w:lang w:val="az-Latn-AZ"/>
        </w:rPr>
        <w:t>Vani</w:t>
      </w:r>
      <w:proofErr w:type="spellEnd"/>
      <w:r w:rsidR="00761D5A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mağara keşişləri monastırı və </w:t>
      </w:r>
      <w:proofErr w:type="spellStart"/>
      <w:r w:rsidR="00761D5A" w:rsidRPr="00A226EA">
        <w:rPr>
          <w:rFonts w:ascii="Times New Roman" w:hAnsi="Times New Roman"/>
          <w:i/>
          <w:sz w:val="24"/>
          <w:szCs w:val="24"/>
          <w:lang w:val="az-Latn-AZ"/>
        </w:rPr>
        <w:lastRenderedPageBreak/>
        <w:t>Dzunda</w:t>
      </w:r>
      <w:proofErr w:type="spellEnd"/>
      <w:r w:rsidR="00761D5A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məbədinə gedən yerli əhəmiyyətli yolların reabilitasiyası</w:t>
      </w:r>
      <w:r w:rsidR="00936D49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61D5A" w:rsidRPr="00A226EA">
        <w:rPr>
          <w:rFonts w:ascii="Sylfaen" w:hAnsi="Sylfaen"/>
          <w:i/>
          <w:sz w:val="24"/>
          <w:szCs w:val="24"/>
          <w:lang w:val="ka-GE"/>
        </w:rPr>
        <w:t>(9/15/2015-12/15/2015)</w:t>
      </w:r>
      <w:r w:rsidRPr="00A226EA">
        <w:rPr>
          <w:rFonts w:ascii="Sylfaen" w:hAnsi="Sylfaen"/>
          <w:sz w:val="24"/>
          <w:szCs w:val="24"/>
          <w:lang w:val="ka-GE"/>
        </w:rPr>
        <w:t xml:space="preserve">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46210" w:rsidRPr="00A226EA">
        <w:rPr>
          <w:rFonts w:ascii="Times New Roman" w:hAnsi="Times New Roman"/>
          <w:sz w:val="24"/>
          <w:szCs w:val="24"/>
          <w:lang w:val="az-Latn-AZ"/>
        </w:rPr>
        <w:t xml:space="preserve">üzrə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61D5A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2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 maliyyələşdirildi və həyata keçirildi</w:t>
      </w:r>
      <w:r w:rsidRPr="00A226EA">
        <w:rPr>
          <w:rFonts w:ascii="Times New Roman" w:hAnsi="Times New Roman"/>
          <w:sz w:val="24"/>
          <w:szCs w:val="24"/>
          <w:lang w:val="az-Latn-AZ"/>
        </w:rPr>
        <w:t>.</w:t>
      </w:r>
    </w:p>
    <w:p w:rsidR="000840D5" w:rsidRPr="00A226EA" w:rsidRDefault="000840D5" w:rsidP="000840D5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80800" w:rsidRPr="00A226EA" w:rsidRDefault="00480800" w:rsidP="00480800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480800" w:rsidRPr="00A226EA" w:rsidRDefault="00761D5A" w:rsidP="004808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Ninodzminda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480800" w:rsidRPr="00A226EA" w:rsidRDefault="00480800" w:rsidP="00480800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1D29D9" w:rsidRPr="00A226EA" w:rsidRDefault="001D29D9" w:rsidP="001D29D9">
      <w:pPr>
        <w:pStyle w:val="ListParagrap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1D29D9" w:rsidRPr="00A226EA" w:rsidRDefault="001D29D9" w:rsidP="001D29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layihələrin fondu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Ninodzminda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1 488 000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3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Pr="00A226EA">
        <w:rPr>
          <w:rFonts w:ascii="Sylfaen" w:hAnsi="Sylfaen"/>
          <w:i/>
          <w:sz w:val="24"/>
          <w:szCs w:val="24"/>
          <w:lang w:val="ka-GE"/>
        </w:rPr>
        <w:t xml:space="preserve">520 000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“Qandza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kəndinin </w:t>
      </w:r>
      <w:r w:rsidR="00184B0C" w:rsidRPr="00A226EA">
        <w:rPr>
          <w:rFonts w:ascii="Times New Roman" w:hAnsi="Times New Roman"/>
          <w:i/>
          <w:sz w:val="24"/>
          <w:szCs w:val="24"/>
          <w:lang w:val="az-Latn-AZ"/>
        </w:rPr>
        <w:t>1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km uzunluğunda olan a</w:t>
      </w:r>
      <w:r w:rsidR="00184B0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vtomobil yolunun </w:t>
      </w:r>
      <w:proofErr w:type="spellStart"/>
      <w:r w:rsidR="00184B0C" w:rsidRPr="00A226EA">
        <w:rPr>
          <w:rFonts w:ascii="Times New Roman" w:hAnsi="Times New Roman"/>
          <w:i/>
          <w:sz w:val="24"/>
          <w:szCs w:val="24"/>
          <w:lang w:val="az-Latn-AZ"/>
        </w:rPr>
        <w:t>asfaltlanması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qeyd edilməlidir. </w:t>
      </w:r>
    </w:p>
    <w:p w:rsidR="00246210" w:rsidRPr="00A226EA" w:rsidRDefault="00246210" w:rsidP="00246210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1D29D9" w:rsidRPr="00A226EA" w:rsidRDefault="001D29D9" w:rsidP="001D29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r w:rsidR="003B1024" w:rsidRPr="00A226EA">
        <w:rPr>
          <w:rFonts w:ascii="Times New Roman" w:hAnsi="Times New Roman"/>
          <w:sz w:val="24"/>
          <w:szCs w:val="24"/>
          <w:lang w:val="az-Latn-AZ"/>
        </w:rPr>
        <w:t>Ninodzminda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184B0C" w:rsidRPr="00A226EA">
        <w:rPr>
          <w:rFonts w:ascii="Sylfaen" w:hAnsi="Sylfaen"/>
          <w:b/>
          <w:sz w:val="24"/>
          <w:szCs w:val="24"/>
          <w:u w:val="single"/>
          <w:lang w:val="ka-GE"/>
        </w:rPr>
        <w:t>543 087</w:t>
      </w:r>
      <w:r w:rsidR="00184B0C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="00184B0C" w:rsidRPr="00A226EA">
        <w:rPr>
          <w:rFonts w:ascii="Sylfaen" w:hAnsi="Sylfaen"/>
          <w:b/>
          <w:sz w:val="24"/>
          <w:szCs w:val="24"/>
          <w:u w:val="single"/>
          <w:lang w:val="az-Latn-AZ"/>
        </w:rPr>
        <w:t>40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480800" w:rsidRPr="00A226EA" w:rsidRDefault="00480800" w:rsidP="00425134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az-Latn-AZ"/>
        </w:rPr>
      </w:pPr>
    </w:p>
    <w:p w:rsidR="00CA303E" w:rsidRPr="00A226EA" w:rsidRDefault="00425134" w:rsidP="00CA303E">
      <w:pPr>
        <w:pStyle w:val="ListParagraph"/>
        <w:numPr>
          <w:ilvl w:val="0"/>
          <w:numId w:val="17"/>
        </w:numPr>
        <w:spacing w:line="240" w:lineRule="auto"/>
        <w:ind w:left="1440" w:hanging="270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 xml:space="preserve"> </w:t>
      </w:r>
      <w:r w:rsidR="00CA303E" w:rsidRPr="00A226EA">
        <w:rPr>
          <w:rFonts w:ascii="Sylfaen" w:hAnsi="Sylfaen"/>
          <w:b/>
          <w:sz w:val="24"/>
          <w:szCs w:val="24"/>
          <w:lang w:val="az-Latn-AZ"/>
        </w:rPr>
        <w:t>“ Gürcüstan b</w:t>
      </w:r>
      <w:r w:rsidR="00CA303E"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ərk məişət tullantılarının idarə olunması </w:t>
      </w:r>
      <w:proofErr w:type="spellStart"/>
      <w:r w:rsidR="00CA303E" w:rsidRPr="00A226EA">
        <w:rPr>
          <w:rFonts w:ascii="Times New Roman" w:hAnsi="Times New Roman"/>
          <w:b/>
          <w:sz w:val="24"/>
          <w:szCs w:val="24"/>
          <w:lang w:val="az-Latn-AZ"/>
        </w:rPr>
        <w:t>şirkəti</w:t>
      </w:r>
      <w:r w:rsidR="00CA303E" w:rsidRPr="00A226EA">
        <w:rPr>
          <w:rFonts w:ascii="Sylfaen" w:hAnsi="Sylfaen"/>
          <w:b/>
          <w:sz w:val="24"/>
          <w:szCs w:val="24"/>
          <w:lang w:val="az-Latn-AZ"/>
        </w:rPr>
        <w:t>”</w:t>
      </w:r>
      <w:proofErr w:type="spellEnd"/>
      <w:r w:rsidR="00CA303E" w:rsidRPr="00A226EA">
        <w:rPr>
          <w:rFonts w:ascii="Sylfaen" w:hAnsi="Sylfaen"/>
          <w:b/>
          <w:sz w:val="24"/>
          <w:szCs w:val="24"/>
          <w:lang w:val="az-Latn-AZ"/>
        </w:rPr>
        <w:t xml:space="preserve"> MMC-si </w:t>
      </w:r>
      <w:r w:rsidR="00CA303E" w:rsidRPr="00A226EA">
        <w:rPr>
          <w:rFonts w:ascii="Sylfaen" w:hAnsi="Sylfaen"/>
          <w:sz w:val="24"/>
          <w:szCs w:val="24"/>
          <w:lang w:val="az-Latn-AZ"/>
        </w:rPr>
        <w:t>t</w:t>
      </w:r>
      <w:r w:rsidR="00CA303E" w:rsidRPr="00A226EA">
        <w:rPr>
          <w:rFonts w:ascii="Times New Roman" w:hAnsi="Times New Roman"/>
          <w:sz w:val="24"/>
          <w:szCs w:val="24"/>
          <w:lang w:val="az-Latn-AZ"/>
        </w:rPr>
        <w:t xml:space="preserve">ərəfindən Ninodzminda bələdiyyəsində </w:t>
      </w:r>
      <w:r w:rsidR="00CA303E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319 135 </w:t>
      </w:r>
      <w:r w:rsidR="00CA303E"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d</w:t>
      </w:r>
      <w:r w:rsidR="00CA303E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əyərində 1 layihə,</w:t>
      </w:r>
      <w:r w:rsidR="00CA303E" w:rsidRPr="00A226EA">
        <w:rPr>
          <w:rFonts w:ascii="Times New Roman" w:hAnsi="Times New Roman"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Times New Roman" w:hAnsi="Times New Roman"/>
          <w:sz w:val="24"/>
          <w:szCs w:val="24"/>
          <w:lang w:val="az-Latn-AZ"/>
        </w:rPr>
        <w:t>Ninodzminda</w:t>
      </w:r>
      <w:r w:rsidR="00CA303E" w:rsidRPr="00A226EA">
        <w:rPr>
          <w:rFonts w:ascii="Times New Roman" w:hAnsi="Times New Roman"/>
          <w:sz w:val="24"/>
          <w:szCs w:val="24"/>
          <w:lang w:val="az-Latn-AZ"/>
        </w:rPr>
        <w:t xml:space="preserve"> şəhə</w:t>
      </w:r>
      <w:r w:rsidRPr="00A226EA">
        <w:rPr>
          <w:rFonts w:ascii="Times New Roman" w:hAnsi="Times New Roman"/>
          <w:sz w:val="24"/>
          <w:szCs w:val="24"/>
          <w:lang w:val="az-Latn-AZ"/>
        </w:rPr>
        <w:t>rinin</w:t>
      </w:r>
      <w:r w:rsidR="00CA303E" w:rsidRPr="00A226EA">
        <w:rPr>
          <w:rFonts w:ascii="Times New Roman" w:hAnsi="Times New Roman"/>
          <w:sz w:val="24"/>
          <w:szCs w:val="24"/>
          <w:lang w:val="az-Latn-AZ"/>
        </w:rPr>
        <w:t xml:space="preserve"> məişət tullantıları poliqonlarının abadlaşdırılması, təmiri və quraşdırılması </w:t>
      </w:r>
      <w:r w:rsidRPr="00A226EA">
        <w:rPr>
          <w:rFonts w:ascii="Sylfaen" w:hAnsi="Sylfaen"/>
          <w:i/>
          <w:sz w:val="24"/>
          <w:szCs w:val="24"/>
          <w:lang w:val="ka-GE"/>
        </w:rPr>
        <w:t>(1/20/2015-4/04/2015)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="00CA303E" w:rsidRPr="00A226EA">
        <w:rPr>
          <w:rFonts w:ascii="Sylfaen" w:hAnsi="Sylfaen"/>
          <w:sz w:val="24"/>
          <w:szCs w:val="24"/>
          <w:lang w:val="az-Latn-AZ"/>
        </w:rPr>
        <w:t>işl</w:t>
      </w:r>
      <w:r w:rsidR="00CA303E" w:rsidRPr="00A226EA">
        <w:rPr>
          <w:rFonts w:ascii="Times New Roman" w:hAnsi="Times New Roman"/>
          <w:sz w:val="24"/>
          <w:szCs w:val="24"/>
          <w:lang w:val="az-Latn-AZ"/>
        </w:rPr>
        <w:t xml:space="preserve">əri </w:t>
      </w:r>
      <w:r w:rsidR="00CA303E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həyata keçirildi.</w:t>
      </w:r>
    </w:p>
    <w:p w:rsidR="00CA303E" w:rsidRPr="00A226EA" w:rsidRDefault="00CA303E" w:rsidP="00CA303E">
      <w:pPr>
        <w:spacing w:after="0" w:line="240" w:lineRule="auto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1D29D9" w:rsidRPr="00A226EA" w:rsidRDefault="001D29D9" w:rsidP="001D29D9">
      <w:pPr>
        <w:spacing w:after="0" w:line="240" w:lineRule="auto"/>
        <w:jc w:val="both"/>
        <w:rPr>
          <w:rFonts w:ascii="Sylfaen" w:hAnsi="Sylfaen"/>
          <w:sz w:val="24"/>
          <w:szCs w:val="24"/>
          <w:lang w:val="az-Latn-AZ"/>
        </w:rPr>
      </w:pPr>
    </w:p>
    <w:p w:rsidR="00480800" w:rsidRPr="00A226EA" w:rsidRDefault="00480800" w:rsidP="0048080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80800" w:rsidRPr="00A226EA" w:rsidRDefault="00425134" w:rsidP="004808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Borcomi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0D3679" w:rsidRPr="00A226EA" w:rsidRDefault="000D3679" w:rsidP="000D3679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7E6E31" w:rsidRPr="00A226EA" w:rsidRDefault="00425134" w:rsidP="00CE131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layihələrin fondu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85C13" w:rsidRPr="00A226EA">
        <w:rPr>
          <w:rFonts w:ascii="Times New Roman" w:hAnsi="Times New Roman"/>
          <w:sz w:val="24"/>
          <w:szCs w:val="24"/>
          <w:lang w:val="az-Latn-AZ"/>
        </w:rPr>
        <w:t xml:space="preserve">Borcomi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A85C13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2 664 000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əşkil edən </w:t>
      </w:r>
      <w:r w:rsidR="00A85C13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7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A85C13" w:rsidRPr="00A226EA">
        <w:rPr>
          <w:rFonts w:ascii="Sylfaen" w:hAnsi="Sylfaen"/>
          <w:i/>
          <w:sz w:val="24"/>
          <w:szCs w:val="24"/>
          <w:lang w:val="ka-GE"/>
        </w:rPr>
        <w:t xml:space="preserve">629 900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>Daba</w:t>
      </w:r>
      <w:proofErr w:type="spellEnd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(qəsəbə) </w:t>
      </w:r>
      <w:proofErr w:type="spellStart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>Bakurianinin</w:t>
      </w:r>
      <w:proofErr w:type="spellEnd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avtomobil yollarının </w:t>
      </w:r>
      <w:proofErr w:type="spellStart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</w:t>
      </w:r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, həmçinin ümumi dəyəri 531 190 lari təşkil edən </w:t>
      </w:r>
      <w:proofErr w:type="spellStart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>“Kvibisi</w:t>
      </w:r>
      <w:proofErr w:type="spellEnd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kəndində içməli suyun </w:t>
      </w:r>
      <w:proofErr w:type="spellStart"/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B6790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layihəsi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qeyd edilməlidir. </w:t>
      </w:r>
    </w:p>
    <w:p w:rsidR="007E6E31" w:rsidRPr="00A226EA" w:rsidRDefault="007E6E31" w:rsidP="000D3679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166AA7" w:rsidRPr="00A226EA" w:rsidRDefault="00166AA7" w:rsidP="00166AA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Borcomi 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>428 866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lari olan 46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166AA7" w:rsidRPr="00A226EA" w:rsidRDefault="00166AA7" w:rsidP="00166AA7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166AA7" w:rsidRPr="00A226EA" w:rsidRDefault="00166AA7" w:rsidP="00AA5E9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Borcomi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2 987 800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Likani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və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Dzağveri</w:t>
      </w:r>
      <w:r w:rsidR="00AA5E97" w:rsidRPr="00A226EA">
        <w:rPr>
          <w:rFonts w:ascii="Times New Roman" w:hAnsi="Times New Roman"/>
          <w:i/>
          <w:sz w:val="24"/>
          <w:szCs w:val="24"/>
          <w:lang w:val="az-Latn-AZ"/>
        </w:rPr>
        <w:t>nin</w:t>
      </w:r>
      <w:proofErr w:type="spellEnd"/>
      <w:r w:rsidR="00AA5E97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su təchizatı sistemlərinin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ka-GE"/>
        </w:rPr>
        <w:t>(3/12/2015-</w:t>
      </w:r>
      <w:r w:rsidR="00AA5E97" w:rsidRPr="00A226EA">
        <w:rPr>
          <w:rFonts w:ascii="Sylfaen" w:hAnsi="Sylfaen"/>
          <w:i/>
          <w:sz w:val="24"/>
          <w:szCs w:val="24"/>
          <w:lang w:val="ka-GE"/>
        </w:rPr>
        <w:t>4/27/2016</w:t>
      </w:r>
      <w:r w:rsidRPr="00A226EA">
        <w:rPr>
          <w:rFonts w:ascii="Sylfaen" w:hAnsi="Sylfaen"/>
          <w:i/>
          <w:sz w:val="24"/>
          <w:szCs w:val="24"/>
          <w:lang w:val="ka-GE"/>
        </w:rPr>
        <w:t>)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ilə bağlı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1 layihə </w:t>
      </w:r>
      <w:r w:rsidRPr="00A226EA">
        <w:rPr>
          <w:rFonts w:ascii="Times New Roman" w:hAnsi="Times New Roman"/>
          <w:sz w:val="24"/>
          <w:szCs w:val="24"/>
          <w:lang w:val="az-Latn-AZ"/>
        </w:rPr>
        <w:t>maliyyələşdirildi və həyata keçirildi.</w:t>
      </w:r>
    </w:p>
    <w:p w:rsidR="007E6E31" w:rsidRPr="00A226EA" w:rsidRDefault="007E6E31" w:rsidP="000D3679">
      <w:pPr>
        <w:pStyle w:val="ListParagraph"/>
        <w:spacing w:after="0" w:line="24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7E6E31" w:rsidRPr="00A226EA" w:rsidRDefault="00AA5E97" w:rsidP="007E6E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lastRenderedPageBreak/>
        <w:t>Samsxe-Cavaxeti regionu</w:t>
      </w:r>
    </w:p>
    <w:p w:rsidR="007E6E31" w:rsidRPr="00A226EA" w:rsidRDefault="007E6E31" w:rsidP="007E6E31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A5E97" w:rsidRPr="00A226EA" w:rsidRDefault="00AA5E97" w:rsidP="000D3679">
      <w:pPr>
        <w:pStyle w:val="ListParagraph"/>
        <w:numPr>
          <w:ilvl w:val="0"/>
          <w:numId w:val="20"/>
        </w:numPr>
        <w:spacing w:after="0" w:line="24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 w:cs="Sylfaen"/>
          <w:b/>
          <w:sz w:val="24"/>
          <w:szCs w:val="24"/>
          <w:lang w:val="az-Latn-AZ"/>
        </w:rPr>
        <w:t xml:space="preserve">Avtomobil yolları departamenti </w:t>
      </w:r>
      <w:r w:rsidRPr="00A226EA">
        <w:rPr>
          <w:rFonts w:ascii="Sylfaen" w:hAnsi="Sylfaen" w:cs="Sylfaen"/>
          <w:sz w:val="24"/>
          <w:szCs w:val="24"/>
          <w:lang w:val="az-Latn-AZ"/>
        </w:rPr>
        <w:t>t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ərəfindən Samsxe-Cavaxeti regionunda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ümumi dəyəri</w:t>
      </w:r>
      <w:r w:rsidR="00F67236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</w:t>
      </w:r>
      <w:r w:rsidR="00F67236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18 775 400 </w:t>
      </w:r>
      <w:r w:rsidR="00F67236"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olan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7 layihə </w:t>
      </w:r>
      <w:r w:rsidR="00F67236" w:rsidRPr="00A226EA">
        <w:rPr>
          <w:rFonts w:ascii="Times New Roman" w:hAnsi="Times New Roman"/>
          <w:sz w:val="24"/>
          <w:szCs w:val="24"/>
          <w:lang w:val="az-Latn-AZ"/>
        </w:rPr>
        <w:t xml:space="preserve">həyata keçirildi. Layihənin həcmindən irəli gələrək 3 layihə üzərində iş 2016-cı ilin birinci rübündə başa çatdırılacaq. </w:t>
      </w:r>
    </w:p>
    <w:p w:rsidR="00827B89" w:rsidRPr="00A226EA" w:rsidRDefault="00827B89" w:rsidP="00827B8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827B89" w:rsidRPr="00A226EA" w:rsidRDefault="00F67236" w:rsidP="00827B89">
      <w:pPr>
        <w:spacing w:after="0" w:line="240" w:lineRule="auto"/>
        <w:rPr>
          <w:rFonts w:ascii="Sylfaen" w:hAnsi="Sylfaen"/>
          <w:b/>
          <w:sz w:val="24"/>
          <w:szCs w:val="24"/>
          <w:lang w:val="az-Latn-AZ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 xml:space="preserve"> Kaxeti regionu</w:t>
      </w:r>
    </w:p>
    <w:p w:rsidR="007E6E31" w:rsidRPr="00A226EA" w:rsidRDefault="007E6E31" w:rsidP="00827B89">
      <w:pPr>
        <w:spacing w:after="0" w:line="240" w:lineRule="auto"/>
        <w:rPr>
          <w:rFonts w:ascii="Sylfaen" w:hAnsi="Sylfaen"/>
          <w:b/>
          <w:sz w:val="24"/>
          <w:szCs w:val="24"/>
          <w:lang w:val="az-Latn-AZ"/>
        </w:rPr>
      </w:pPr>
    </w:p>
    <w:p w:rsidR="00357790" w:rsidRPr="00A226EA" w:rsidRDefault="00357790" w:rsidP="00827B89">
      <w:pPr>
        <w:spacing w:after="0" w:line="240" w:lineRule="auto"/>
        <w:rPr>
          <w:rFonts w:ascii="Sylfaen" w:hAnsi="Sylfaen"/>
          <w:b/>
          <w:sz w:val="24"/>
          <w:szCs w:val="24"/>
          <w:lang w:val="az-Latn-AZ"/>
        </w:rPr>
      </w:pPr>
    </w:p>
    <w:p w:rsidR="007E6E31" w:rsidRPr="00A226EA" w:rsidRDefault="00F67236" w:rsidP="007E6E31">
      <w:pPr>
        <w:pStyle w:val="ListParagraph"/>
        <w:numPr>
          <w:ilvl w:val="0"/>
          <w:numId w:val="2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 xml:space="preserve"> Axmeta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827B89" w:rsidRPr="00A226EA" w:rsidRDefault="00827B89" w:rsidP="00827B89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7E6E31" w:rsidRPr="00A226EA" w:rsidRDefault="007E6E31" w:rsidP="000D3679">
      <w:pPr>
        <w:pStyle w:val="ListParagraph"/>
        <w:spacing w:after="0"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E6E31" w:rsidRPr="00A226EA" w:rsidRDefault="007E6E31" w:rsidP="000D3679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CE1313" w:rsidRPr="00A226EA" w:rsidRDefault="00CE1313" w:rsidP="00CE131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</w:t>
      </w:r>
      <w:r w:rsidR="00FB163B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rin fondu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Ax</w:t>
      </w:r>
      <w:r w:rsidR="0021079E" w:rsidRPr="00A226EA">
        <w:rPr>
          <w:rFonts w:ascii="Times New Roman" w:hAnsi="Times New Roman"/>
          <w:sz w:val="24"/>
          <w:szCs w:val="24"/>
          <w:lang w:val="az-Latn-AZ"/>
        </w:rPr>
        <w:t>meta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21079E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2 024 000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11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="0021079E" w:rsidRPr="00A226EA">
        <w:rPr>
          <w:rFonts w:ascii="Sylfaen" w:hAnsi="Sylfaen"/>
          <w:i/>
          <w:sz w:val="24"/>
          <w:szCs w:val="24"/>
          <w:lang w:val="ka-GE"/>
        </w:rPr>
        <w:t xml:space="preserve">337 700 </w:t>
      </w:r>
      <w:r w:rsidRPr="00A226EA">
        <w:rPr>
          <w:rFonts w:ascii="Sylfaen" w:hAnsi="Sylfaen"/>
          <w:i/>
          <w:sz w:val="24"/>
          <w:szCs w:val="24"/>
          <w:lang w:val="az-Latn-AZ"/>
        </w:rPr>
        <w:t>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</w:t>
      </w:r>
      <w:r w:rsidR="0021079E" w:rsidRPr="00A226EA">
        <w:rPr>
          <w:rFonts w:ascii="Times New Roman" w:hAnsi="Times New Roman"/>
          <w:i/>
          <w:sz w:val="24"/>
          <w:szCs w:val="24"/>
          <w:lang w:val="az-Latn-AZ"/>
        </w:rPr>
        <w:t>Xorbalo</w:t>
      </w:r>
      <w:proofErr w:type="spellEnd"/>
      <w:r w:rsidR="0021079E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kəndində mövcud Yuxarı </w:t>
      </w:r>
      <w:proofErr w:type="spellStart"/>
      <w:r w:rsidR="0021079E" w:rsidRPr="00A226EA">
        <w:rPr>
          <w:rFonts w:ascii="Times New Roman" w:hAnsi="Times New Roman"/>
          <w:i/>
          <w:sz w:val="24"/>
          <w:szCs w:val="24"/>
          <w:lang w:val="az-Latn-AZ"/>
        </w:rPr>
        <w:t>Ağvaninin</w:t>
      </w:r>
      <w:proofErr w:type="spellEnd"/>
      <w:r w:rsidR="0021079E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içməli</w:t>
      </w:r>
      <w:r w:rsidR="000800FD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su üzrə baş tikilisinin və magistralının təşkili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>” layihəsi, həmçinin, ümumi dəyə</w:t>
      </w:r>
      <w:r w:rsidR="00FB163B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ri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B163B" w:rsidRPr="00A226EA">
        <w:rPr>
          <w:rFonts w:ascii="Sylfaen" w:hAnsi="Sylfaen"/>
          <w:i/>
          <w:sz w:val="24"/>
          <w:szCs w:val="24"/>
          <w:lang w:val="ka-GE"/>
        </w:rPr>
        <w:t xml:space="preserve">380 200 </w:t>
      </w:r>
      <w:r w:rsidR="00FB163B" w:rsidRPr="00A226EA">
        <w:rPr>
          <w:rFonts w:ascii="Sylfaen" w:hAnsi="Sylfaen"/>
          <w:i/>
          <w:sz w:val="24"/>
          <w:szCs w:val="24"/>
          <w:lang w:val="az-Latn-AZ"/>
        </w:rPr>
        <w:t xml:space="preserve"> lari olan </w:t>
      </w:r>
      <w:proofErr w:type="spellStart"/>
      <w:r w:rsidR="00FB163B" w:rsidRPr="00A226EA">
        <w:rPr>
          <w:rFonts w:ascii="Sylfaen" w:hAnsi="Sylfaen"/>
          <w:i/>
          <w:sz w:val="24"/>
          <w:szCs w:val="24"/>
          <w:lang w:val="az-Latn-AZ"/>
        </w:rPr>
        <w:t>“Matni</w:t>
      </w:r>
      <w:proofErr w:type="spellEnd"/>
      <w:r w:rsidR="00FB163B" w:rsidRPr="00A226EA">
        <w:rPr>
          <w:rFonts w:ascii="Sylfaen" w:hAnsi="Sylfaen"/>
          <w:i/>
          <w:sz w:val="24"/>
          <w:szCs w:val="24"/>
          <w:lang w:val="az-Latn-AZ"/>
        </w:rPr>
        <w:t xml:space="preserve"> k</w:t>
      </w:r>
      <w:r w:rsidR="00FB163B" w:rsidRPr="00A226EA">
        <w:rPr>
          <w:rFonts w:ascii="Times New Roman" w:hAnsi="Times New Roman"/>
          <w:i/>
          <w:sz w:val="24"/>
          <w:szCs w:val="24"/>
          <w:lang w:val="az-Latn-AZ"/>
        </w:rPr>
        <w:t>əndinin daxili məhəllə yollarının</w:t>
      </w:r>
      <w:r w:rsidR="00FB163B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</w:t>
      </w:r>
      <w:r w:rsidR="00FB163B" w:rsidRPr="00A226EA">
        <w:rPr>
          <w:rFonts w:ascii="Times New Roman" w:hAnsi="Times New Roman"/>
          <w:i/>
          <w:sz w:val="24"/>
          <w:szCs w:val="24"/>
          <w:lang w:val="az-Latn-AZ"/>
        </w:rPr>
        <w:t>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  də qeyd edilməlidir. </w:t>
      </w:r>
    </w:p>
    <w:p w:rsidR="00CE1313" w:rsidRPr="00A226EA" w:rsidRDefault="00CE1313" w:rsidP="00CE1313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CE1313" w:rsidRPr="00A226EA" w:rsidRDefault="00CE1313" w:rsidP="00CE131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>çərçivəsində Ax</w:t>
      </w:r>
      <w:r w:rsidR="000402B2" w:rsidRPr="00A226EA">
        <w:rPr>
          <w:rFonts w:ascii="Times New Roman" w:hAnsi="Times New Roman"/>
          <w:sz w:val="24"/>
          <w:szCs w:val="24"/>
          <w:lang w:val="az-Latn-AZ"/>
        </w:rPr>
        <w:t>meta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FB163B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762 786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="00FB163B" w:rsidRPr="00A226EA">
        <w:rPr>
          <w:rFonts w:ascii="Sylfaen" w:hAnsi="Sylfaen"/>
          <w:b/>
          <w:sz w:val="24"/>
          <w:szCs w:val="24"/>
          <w:u w:val="single"/>
          <w:lang w:val="az-Latn-AZ"/>
        </w:rPr>
        <w:t>118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CE1313" w:rsidRPr="00A226EA" w:rsidRDefault="00CE1313" w:rsidP="00CE1313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CE1313" w:rsidRPr="00A226EA" w:rsidRDefault="00CE1313" w:rsidP="00CE131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0402B2" w:rsidRPr="00A226EA">
        <w:rPr>
          <w:rFonts w:ascii="Times New Roman" w:hAnsi="Times New Roman"/>
          <w:sz w:val="24"/>
          <w:szCs w:val="24"/>
          <w:lang w:val="az-Latn-AZ"/>
        </w:rPr>
        <w:t>Axmeta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="00617AAC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ümumi d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əyəri </w:t>
      </w:r>
      <w:r w:rsidR="00151C2C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11 133 822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151C2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Tuşeti yolunun təhlükəsizlik tədbirlərinin həyata keçirilməsi </w:t>
      </w:r>
      <w:r w:rsidR="00151C2C" w:rsidRPr="00A226EA">
        <w:rPr>
          <w:rFonts w:ascii="Sylfaen" w:hAnsi="Sylfaen"/>
          <w:i/>
          <w:sz w:val="24"/>
          <w:szCs w:val="24"/>
          <w:lang w:val="ka-GE"/>
        </w:rPr>
        <w:t>(1/9/2015-10/28/2015)</w:t>
      </w:r>
      <w:r w:rsidRPr="00A226EA">
        <w:rPr>
          <w:rFonts w:ascii="Sylfaen" w:hAnsi="Sylfaen"/>
          <w:i/>
          <w:sz w:val="24"/>
          <w:szCs w:val="24"/>
          <w:lang w:val="ka-GE"/>
        </w:rPr>
        <w:t>,</w:t>
      </w:r>
      <w:r w:rsidR="00151C2C" w:rsidRPr="00A226EA">
        <w:rPr>
          <w:rFonts w:ascii="Sylfaen" w:hAnsi="Sylfaen"/>
          <w:i/>
          <w:sz w:val="24"/>
          <w:szCs w:val="24"/>
          <w:lang w:val="az-Latn-AZ"/>
        </w:rPr>
        <w:t xml:space="preserve"> Axmeta ş</w:t>
      </w:r>
      <w:r w:rsidR="00151C2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əhəri su təchizatı </w:t>
      </w:r>
      <w:r w:rsidR="00617AA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sisteminin reabilitasiyası </w:t>
      </w:r>
      <w:r w:rsidR="00617AAC" w:rsidRPr="00A226EA">
        <w:rPr>
          <w:rFonts w:ascii="Sylfaen" w:hAnsi="Sylfaen"/>
          <w:i/>
          <w:sz w:val="24"/>
          <w:szCs w:val="24"/>
          <w:lang w:val="ka-GE"/>
        </w:rPr>
        <w:t>(6/10/2015-7/10/2017)</w:t>
      </w:r>
      <w:r w:rsidR="00617AAC" w:rsidRPr="00A226EA">
        <w:rPr>
          <w:rFonts w:ascii="Sylfaen" w:hAnsi="Sylfaen"/>
          <w:i/>
          <w:sz w:val="24"/>
          <w:szCs w:val="24"/>
          <w:lang w:val="az-Latn-AZ"/>
        </w:rPr>
        <w:t xml:space="preserve"> v</w:t>
      </w:r>
      <w:r w:rsidR="00617AA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 </w:t>
      </w:r>
      <w:proofErr w:type="spellStart"/>
      <w:r w:rsidR="00617AAC" w:rsidRPr="00A226EA">
        <w:rPr>
          <w:rFonts w:ascii="Times New Roman" w:hAnsi="Times New Roman"/>
          <w:i/>
          <w:sz w:val="24"/>
          <w:szCs w:val="24"/>
          <w:lang w:val="az-Latn-AZ"/>
        </w:rPr>
        <w:t>Partlo</w:t>
      </w:r>
      <w:proofErr w:type="spellEnd"/>
      <w:r w:rsidR="00617AAC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kəndində yaşayış evlərinin reabilitasiyası  (faza 2)</w:t>
      </w:r>
      <w:r w:rsidRPr="00A226EA">
        <w:rPr>
          <w:rFonts w:ascii="Sylfaen" w:hAnsi="Sylfaen"/>
          <w:sz w:val="24"/>
          <w:szCs w:val="24"/>
          <w:lang w:val="ka-GE"/>
        </w:rPr>
        <w:t xml:space="preserve"> </w:t>
      </w:r>
      <w:r w:rsidR="00617AAC" w:rsidRPr="00A226EA">
        <w:rPr>
          <w:rFonts w:ascii="Sylfaen" w:hAnsi="Sylfaen"/>
          <w:i/>
          <w:sz w:val="24"/>
          <w:szCs w:val="24"/>
          <w:lang w:val="ka-GE"/>
        </w:rPr>
        <w:t>(9/2/2014-12/2/2015)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ilə bağlı </w:t>
      </w:r>
      <w:r w:rsidR="00151C2C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3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 maliyyələşdirildi və həyata keçir</w:t>
      </w:r>
      <w:r w:rsidR="00151C2C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ilmə</w:t>
      </w:r>
      <w:r w:rsidR="00617AAC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si davam etdiril</w:t>
      </w:r>
      <w:r w:rsidR="00151C2C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ir</w:t>
      </w:r>
      <w:r w:rsidRPr="00A226EA">
        <w:rPr>
          <w:rFonts w:ascii="Times New Roman" w:hAnsi="Times New Roman"/>
          <w:sz w:val="24"/>
          <w:szCs w:val="24"/>
          <w:lang w:val="az-Latn-AZ"/>
        </w:rPr>
        <w:t>.</w:t>
      </w:r>
    </w:p>
    <w:p w:rsidR="00CE1313" w:rsidRPr="00A226EA" w:rsidRDefault="00CE1313" w:rsidP="00CE1313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CE1313" w:rsidRPr="00A226EA" w:rsidRDefault="00CE1313" w:rsidP="00CE1313">
      <w:pPr>
        <w:spacing w:after="0" w:line="240" w:lineRule="auto"/>
        <w:jc w:val="both"/>
        <w:rPr>
          <w:rFonts w:ascii="Sylfaen" w:hAnsi="Sylfaen"/>
          <w:sz w:val="24"/>
          <w:szCs w:val="24"/>
          <w:lang w:val="az-Latn-AZ"/>
        </w:rPr>
      </w:pPr>
    </w:p>
    <w:p w:rsidR="00CE1313" w:rsidRPr="00A226EA" w:rsidRDefault="00CE1313" w:rsidP="00CE1313">
      <w:pPr>
        <w:spacing w:after="0" w:line="240" w:lineRule="auto"/>
        <w:jc w:val="both"/>
        <w:rPr>
          <w:rFonts w:ascii="Sylfaen" w:hAnsi="Sylfaen"/>
          <w:sz w:val="24"/>
          <w:szCs w:val="24"/>
          <w:lang w:val="az-Latn-AZ"/>
        </w:rPr>
      </w:pPr>
    </w:p>
    <w:p w:rsidR="00CE1313" w:rsidRPr="00A226EA" w:rsidRDefault="00CE1313" w:rsidP="00CE1313">
      <w:pPr>
        <w:spacing w:after="0" w:line="240" w:lineRule="auto"/>
        <w:jc w:val="both"/>
        <w:rPr>
          <w:rFonts w:ascii="Sylfaen" w:hAnsi="Sylfaen"/>
          <w:sz w:val="24"/>
          <w:szCs w:val="24"/>
          <w:lang w:val="az-Latn-AZ"/>
        </w:rPr>
      </w:pPr>
    </w:p>
    <w:p w:rsidR="007E6E31" w:rsidRPr="00A226EA" w:rsidRDefault="007E6E31" w:rsidP="000D3679">
      <w:pPr>
        <w:pStyle w:val="ListParagraph"/>
        <w:ind w:left="1440"/>
        <w:rPr>
          <w:rFonts w:ascii="Sylfaen" w:hAnsi="Sylfaen"/>
          <w:sz w:val="24"/>
          <w:szCs w:val="24"/>
          <w:lang w:val="ka-GE"/>
        </w:rPr>
      </w:pPr>
    </w:p>
    <w:p w:rsidR="007E6E31" w:rsidRPr="00A226EA" w:rsidRDefault="00772340" w:rsidP="007E6E3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sz w:val="24"/>
          <w:szCs w:val="24"/>
          <w:lang w:val="az-Latn-AZ"/>
        </w:rPr>
        <w:t>Laqodexi b</w:t>
      </w:r>
      <w:r w:rsidRPr="00A226EA">
        <w:rPr>
          <w:rFonts w:ascii="Times New Roman" w:hAnsi="Times New Roman"/>
          <w:sz w:val="24"/>
          <w:szCs w:val="24"/>
          <w:lang w:val="az-Latn-AZ"/>
        </w:rPr>
        <w:t>ələdiyyəsi</w:t>
      </w:r>
    </w:p>
    <w:p w:rsidR="000D3679" w:rsidRPr="00A226EA" w:rsidRDefault="000D3679" w:rsidP="000D3679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772340" w:rsidRPr="00A226EA" w:rsidRDefault="00772340" w:rsidP="00AF775F">
      <w:pPr>
        <w:spacing w:after="0" w:line="240" w:lineRule="auto"/>
        <w:jc w:val="both"/>
        <w:rPr>
          <w:rFonts w:ascii="Sylfaen" w:hAnsi="Sylfaen"/>
          <w:sz w:val="24"/>
          <w:szCs w:val="24"/>
          <w:lang w:val="az-Latn-AZ"/>
        </w:rPr>
      </w:pPr>
    </w:p>
    <w:p w:rsidR="00772340" w:rsidRPr="00A226EA" w:rsidRDefault="00772340" w:rsidP="007723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Regionlarda 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əyata keçirilməli layihələrin fondu çərçivəsində,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Laqodexi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2 320 000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 13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maliyyələşdirildi.</w:t>
      </w:r>
      <w:r w:rsidRPr="00A226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Onlar arasında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</w:t>
      </w:r>
      <w:r w:rsidRPr="00A226EA">
        <w:rPr>
          <w:rFonts w:ascii="Sylfaen" w:hAnsi="Sylfaen"/>
          <w:i/>
          <w:sz w:val="24"/>
          <w:szCs w:val="24"/>
          <w:lang w:val="ka-GE"/>
        </w:rPr>
        <w:t>676 000</w:t>
      </w:r>
      <w:r w:rsidRPr="00A226EA">
        <w:rPr>
          <w:rFonts w:ascii="Sylfaen" w:hAnsi="Sylfaen"/>
          <w:i/>
          <w:sz w:val="24"/>
          <w:szCs w:val="24"/>
          <w:lang w:val="az-Latn-AZ"/>
        </w:rPr>
        <w:t xml:space="preserve"> lari t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əşkil edən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“Leliani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lastRenderedPageBreak/>
        <w:t xml:space="preserve">kəndinin daxili kənd yollarının </w:t>
      </w:r>
      <w:proofErr w:type="spellStart"/>
      <w:r w:rsidRPr="00A226EA">
        <w:rPr>
          <w:rFonts w:ascii="Times New Roman" w:hAnsi="Times New Roman"/>
          <w:i/>
          <w:sz w:val="24"/>
          <w:szCs w:val="24"/>
          <w:lang w:val="az-Latn-AZ"/>
        </w:rPr>
        <w:t>reabilitasiyası”</w:t>
      </w:r>
      <w:proofErr w:type="spellEnd"/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layihəsi, həmçinin</w:t>
      </w:r>
      <w:r w:rsidR="00442B4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Laqodexi bələdiyyəsində </w:t>
      </w:r>
      <w:r w:rsidR="000E437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ümumi dəyəri  </w:t>
      </w:r>
      <w:r w:rsidR="000E4375" w:rsidRPr="00A226EA">
        <w:rPr>
          <w:rFonts w:ascii="Sylfaen" w:hAnsi="Sylfaen"/>
          <w:i/>
          <w:sz w:val="24"/>
          <w:szCs w:val="24"/>
          <w:lang w:val="ka-GE"/>
        </w:rPr>
        <w:t xml:space="preserve">331 800 </w:t>
      </w:r>
      <w:r w:rsidR="000E4375" w:rsidRPr="00A226EA">
        <w:rPr>
          <w:rFonts w:ascii="Sylfaen" w:hAnsi="Sylfaen"/>
          <w:i/>
          <w:sz w:val="24"/>
          <w:szCs w:val="24"/>
          <w:lang w:val="az-Latn-AZ"/>
        </w:rPr>
        <w:t xml:space="preserve">lari olan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su təchizatı </w:t>
      </w:r>
      <w:r w:rsidR="000E4375"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sistemlərinin yaxşılaşdırılması üzrə layihələr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də qeyd edilməlidir. </w:t>
      </w:r>
      <w:r w:rsidR="003E738A" w:rsidRPr="00A226EA">
        <w:rPr>
          <w:rFonts w:ascii="Times New Roman" w:hAnsi="Times New Roman"/>
          <w:i/>
          <w:sz w:val="24"/>
          <w:szCs w:val="24"/>
          <w:lang w:val="az-Latn-AZ"/>
        </w:rPr>
        <w:t>Qeyd edilmiş layihə çərçivəsində 4 kənddə yeni quyuların təşkili və içməli su magistrallarının reabilitasiyası həyata keçirildi.</w:t>
      </w:r>
    </w:p>
    <w:p w:rsidR="00772340" w:rsidRPr="00A226EA" w:rsidRDefault="00772340" w:rsidP="00772340">
      <w:pPr>
        <w:pStyle w:val="ListParagraph"/>
        <w:spacing w:line="240" w:lineRule="auto"/>
        <w:ind w:left="1440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72340" w:rsidRPr="00A226EA" w:rsidRDefault="00772340" w:rsidP="007723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K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əndlərin dəstəklənməsi proqramı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çərçivəsində </w:t>
      </w:r>
      <w:r w:rsidR="00442B45" w:rsidRPr="00A226EA">
        <w:rPr>
          <w:rFonts w:ascii="Times New Roman" w:hAnsi="Times New Roman"/>
          <w:sz w:val="24"/>
          <w:szCs w:val="24"/>
          <w:lang w:val="az-Latn-AZ"/>
        </w:rPr>
        <w:t>Laqodexi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ümumi dəyəri </w:t>
      </w:r>
      <w:r w:rsidR="00442B45" w:rsidRPr="00A226EA">
        <w:rPr>
          <w:rFonts w:ascii="Sylfaen" w:hAnsi="Sylfaen"/>
          <w:b/>
          <w:sz w:val="24"/>
          <w:szCs w:val="24"/>
          <w:u w:val="single"/>
          <w:lang w:val="ka-GE"/>
        </w:rPr>
        <w:t>1 087 812</w:t>
      </w:r>
      <w:r w:rsidR="00442B45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lari olan </w:t>
      </w:r>
      <w:r w:rsidR="00442B45" w:rsidRPr="00A226EA">
        <w:rPr>
          <w:rFonts w:ascii="Sylfaen" w:hAnsi="Sylfaen"/>
          <w:b/>
          <w:sz w:val="24"/>
          <w:szCs w:val="24"/>
          <w:u w:val="single"/>
          <w:lang w:val="az-Latn-AZ"/>
        </w:rPr>
        <w:t>74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layih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 həyata keçirildi.</w:t>
      </w:r>
    </w:p>
    <w:p w:rsidR="00772340" w:rsidRPr="00A226EA" w:rsidRDefault="00772340" w:rsidP="00772340">
      <w:pPr>
        <w:pStyle w:val="ListParagraph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:rsidR="00772340" w:rsidRPr="00A226EA" w:rsidRDefault="00772340" w:rsidP="007723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226EA">
        <w:rPr>
          <w:rFonts w:ascii="Sylfaen" w:hAnsi="Sylfaen"/>
          <w:b/>
          <w:sz w:val="24"/>
          <w:szCs w:val="24"/>
          <w:lang w:val="az-Latn-AZ"/>
        </w:rPr>
        <w:t>B</w:t>
      </w:r>
      <w:r w:rsidRPr="00A226EA">
        <w:rPr>
          <w:rFonts w:ascii="Times New Roman" w:hAnsi="Times New Roman"/>
          <w:b/>
          <w:sz w:val="24"/>
          <w:szCs w:val="24"/>
          <w:lang w:val="az-Latn-AZ"/>
        </w:rPr>
        <w:t xml:space="preserve">ələdiyyənin inkişafı fondu 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tərəfindən </w:t>
      </w:r>
      <w:r w:rsidR="00442B45" w:rsidRPr="00A226EA">
        <w:rPr>
          <w:rFonts w:ascii="Times New Roman" w:hAnsi="Times New Roman"/>
          <w:sz w:val="24"/>
          <w:szCs w:val="24"/>
          <w:lang w:val="az-Latn-AZ"/>
        </w:rPr>
        <w:t>Laqodexi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bələdiyyəsində 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dəyəri </w:t>
      </w:r>
      <w:r w:rsidR="00442B45" w:rsidRPr="00A226EA">
        <w:rPr>
          <w:rFonts w:ascii="Sylfaen" w:hAnsi="Sylfaen"/>
          <w:b/>
          <w:sz w:val="24"/>
          <w:szCs w:val="24"/>
          <w:u w:val="single"/>
          <w:lang w:val="ka-GE"/>
        </w:rPr>
        <w:t xml:space="preserve">7 006 466 </w:t>
      </w:r>
      <w:r w:rsidR="00442B45" w:rsidRPr="00A226EA">
        <w:rPr>
          <w:rFonts w:ascii="Sylfaen" w:hAnsi="Sylfaen"/>
          <w:b/>
          <w:sz w:val="24"/>
          <w:szCs w:val="24"/>
          <w:u w:val="single"/>
          <w:lang w:val="az-Latn-AZ"/>
        </w:rPr>
        <w:t xml:space="preserve"> </w:t>
      </w:r>
      <w:r w:rsidRPr="00A226EA">
        <w:rPr>
          <w:rFonts w:ascii="Sylfaen" w:hAnsi="Sylfaen"/>
          <w:b/>
          <w:sz w:val="24"/>
          <w:szCs w:val="24"/>
          <w:u w:val="single"/>
          <w:lang w:val="az-Latn-AZ"/>
        </w:rPr>
        <w:t>lari t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əşkil edən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D11D1" w:rsidRPr="00A226EA">
        <w:rPr>
          <w:rFonts w:ascii="Sylfaen" w:hAnsi="Sylfaen"/>
          <w:i/>
          <w:sz w:val="24"/>
          <w:szCs w:val="24"/>
          <w:lang w:val="az-Latn-AZ"/>
        </w:rPr>
        <w:t xml:space="preserve">Laqodexi </w:t>
      </w:r>
      <w:r w:rsidRPr="00A226EA">
        <w:rPr>
          <w:rFonts w:ascii="Sylfaen" w:hAnsi="Sylfaen"/>
          <w:i/>
          <w:sz w:val="24"/>
          <w:szCs w:val="24"/>
          <w:lang w:val="az-Latn-AZ"/>
        </w:rPr>
        <w:t>ş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əhəri su təchizatı sisteminin reabilitasiyası </w:t>
      </w:r>
      <w:r w:rsidR="00CD11D1" w:rsidRPr="00A226EA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CD11D1" w:rsidRPr="00A226EA">
        <w:rPr>
          <w:rFonts w:ascii="Sylfaen" w:hAnsi="Sylfaen"/>
          <w:i/>
          <w:sz w:val="24"/>
          <w:szCs w:val="24"/>
          <w:lang w:val="ka-GE"/>
        </w:rPr>
        <w:t>5/11/2015-11/1/2016)</w:t>
      </w:r>
      <w:r w:rsidR="00CD11D1" w:rsidRPr="00A226EA">
        <w:rPr>
          <w:rFonts w:ascii="Sylfaen" w:hAnsi="Sylfaen"/>
          <w:i/>
          <w:sz w:val="24"/>
          <w:szCs w:val="24"/>
          <w:lang w:val="az-Latn-AZ"/>
        </w:rPr>
        <w:t xml:space="preserve"> </w:t>
      </w:r>
      <w:r w:rsidRPr="00A226E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CD11D1" w:rsidRPr="00A226EA">
        <w:rPr>
          <w:rFonts w:ascii="Times New Roman" w:hAnsi="Times New Roman"/>
          <w:sz w:val="24"/>
          <w:szCs w:val="24"/>
          <w:lang w:val="az-Latn-AZ"/>
        </w:rPr>
        <w:t>üzrə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D11D1"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>1</w:t>
      </w:r>
      <w:r w:rsidRPr="00A226E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 layihə</w:t>
      </w:r>
      <w:r w:rsidRPr="00A226EA">
        <w:rPr>
          <w:rFonts w:ascii="Times New Roman" w:hAnsi="Times New Roman"/>
          <w:sz w:val="24"/>
          <w:szCs w:val="24"/>
          <w:lang w:val="az-Latn-AZ"/>
        </w:rPr>
        <w:t xml:space="preserve"> maliyyələşdirildi və həyata keçirilməsi davam etdirilir.</w:t>
      </w:r>
    </w:p>
    <w:p w:rsidR="0040592F" w:rsidRPr="00A226EA" w:rsidRDefault="0040592F">
      <w:pPr>
        <w:rPr>
          <w:sz w:val="24"/>
          <w:szCs w:val="24"/>
          <w:lang w:val="ka-GE"/>
        </w:rPr>
      </w:pPr>
    </w:p>
    <w:sectPr w:rsidR="0040592F" w:rsidRPr="00A226EA" w:rsidSect="00873D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77" w:rsidRDefault="00622077" w:rsidP="0065294F">
      <w:pPr>
        <w:spacing w:after="0" w:line="240" w:lineRule="auto"/>
      </w:pPr>
      <w:r>
        <w:separator/>
      </w:r>
    </w:p>
  </w:endnote>
  <w:endnote w:type="continuationSeparator" w:id="0">
    <w:p w:rsidR="00622077" w:rsidRDefault="00622077" w:rsidP="006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77" w:rsidRDefault="00622077" w:rsidP="0065294F">
      <w:pPr>
        <w:spacing w:after="0" w:line="240" w:lineRule="auto"/>
      </w:pPr>
      <w:r>
        <w:separator/>
      </w:r>
    </w:p>
  </w:footnote>
  <w:footnote w:type="continuationSeparator" w:id="0">
    <w:p w:rsidR="00622077" w:rsidRDefault="00622077" w:rsidP="006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F" w:rsidRPr="00557CA1" w:rsidRDefault="00CE1313" w:rsidP="0065294F">
    <w:pPr>
      <w:pStyle w:val="Header"/>
      <w:jc w:val="right"/>
      <w:rPr>
        <w:rFonts w:ascii="Sylfaen" w:hAnsi="Sylfaen"/>
        <w:i/>
        <w:sz w:val="20"/>
        <w:szCs w:val="20"/>
      </w:rPr>
    </w:pPr>
    <w:r>
      <w:rPr>
        <w:rFonts w:ascii="Times New Roman" w:hAnsi="Times New Roman"/>
        <w:i/>
        <w:sz w:val="20"/>
        <w:szCs w:val="20"/>
        <w:lang w:val="az-Latn-AZ"/>
      </w:rPr>
      <w:t>Əlavə</w:t>
    </w:r>
    <w:r w:rsidR="0040592F">
      <w:rPr>
        <w:rFonts w:ascii="Sylfaen" w:hAnsi="Sylfaen"/>
        <w:i/>
        <w:sz w:val="20"/>
        <w:szCs w:val="20"/>
      </w:rPr>
      <w:t xml:space="preserve"> 1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D10"/>
    <w:multiLevelType w:val="hybridMultilevel"/>
    <w:tmpl w:val="40845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058A5"/>
    <w:multiLevelType w:val="hybridMultilevel"/>
    <w:tmpl w:val="050E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11669"/>
    <w:multiLevelType w:val="hybridMultilevel"/>
    <w:tmpl w:val="3CB2F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35AF1"/>
    <w:multiLevelType w:val="hybridMultilevel"/>
    <w:tmpl w:val="153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573E"/>
    <w:multiLevelType w:val="hybridMultilevel"/>
    <w:tmpl w:val="82405D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5013CC"/>
    <w:multiLevelType w:val="hybridMultilevel"/>
    <w:tmpl w:val="2C72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AB1314"/>
    <w:multiLevelType w:val="hybridMultilevel"/>
    <w:tmpl w:val="7258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E14F67"/>
    <w:multiLevelType w:val="hybridMultilevel"/>
    <w:tmpl w:val="D26E5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94F61"/>
    <w:multiLevelType w:val="hybridMultilevel"/>
    <w:tmpl w:val="6BAE4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5559B0"/>
    <w:multiLevelType w:val="hybridMultilevel"/>
    <w:tmpl w:val="C42E9F4A"/>
    <w:lvl w:ilvl="0" w:tplc="340073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BFC"/>
    <w:multiLevelType w:val="hybridMultilevel"/>
    <w:tmpl w:val="5F220544"/>
    <w:lvl w:ilvl="0" w:tplc="14846B0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27E8"/>
    <w:multiLevelType w:val="hybridMultilevel"/>
    <w:tmpl w:val="3F6C6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601DAC"/>
    <w:multiLevelType w:val="hybridMultilevel"/>
    <w:tmpl w:val="50B46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935444"/>
    <w:multiLevelType w:val="hybridMultilevel"/>
    <w:tmpl w:val="D85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44B2F"/>
    <w:multiLevelType w:val="hybridMultilevel"/>
    <w:tmpl w:val="4E22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8722C"/>
    <w:multiLevelType w:val="hybridMultilevel"/>
    <w:tmpl w:val="1D74745E"/>
    <w:lvl w:ilvl="0" w:tplc="14846B0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1251"/>
    <w:multiLevelType w:val="hybridMultilevel"/>
    <w:tmpl w:val="67B2B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D13C1B"/>
    <w:multiLevelType w:val="hybridMultilevel"/>
    <w:tmpl w:val="A2005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22078"/>
    <w:multiLevelType w:val="hybridMultilevel"/>
    <w:tmpl w:val="B81A34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96347"/>
    <w:multiLevelType w:val="hybridMultilevel"/>
    <w:tmpl w:val="6A466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847B05"/>
    <w:multiLevelType w:val="hybridMultilevel"/>
    <w:tmpl w:val="2C9E1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295BE2"/>
    <w:multiLevelType w:val="hybridMultilevel"/>
    <w:tmpl w:val="81DA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4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21"/>
  </w:num>
  <w:num w:numId="17">
    <w:abstractNumId w:val="8"/>
  </w:num>
  <w:num w:numId="18">
    <w:abstractNumId w:val="0"/>
  </w:num>
  <w:num w:numId="19">
    <w:abstractNumId w:val="20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A5"/>
    <w:rsid w:val="000402B2"/>
    <w:rsid w:val="00066866"/>
    <w:rsid w:val="000746B8"/>
    <w:rsid w:val="000800FD"/>
    <w:rsid w:val="000840D5"/>
    <w:rsid w:val="000C11B0"/>
    <w:rsid w:val="000D15E5"/>
    <w:rsid w:val="000D3679"/>
    <w:rsid w:val="000E4375"/>
    <w:rsid w:val="00106704"/>
    <w:rsid w:val="001329EF"/>
    <w:rsid w:val="00134B50"/>
    <w:rsid w:val="00151C2C"/>
    <w:rsid w:val="00166AA7"/>
    <w:rsid w:val="00184B0C"/>
    <w:rsid w:val="001D210B"/>
    <w:rsid w:val="001D29D9"/>
    <w:rsid w:val="001E0C55"/>
    <w:rsid w:val="001F2B3A"/>
    <w:rsid w:val="00203741"/>
    <w:rsid w:val="0021079E"/>
    <w:rsid w:val="00212711"/>
    <w:rsid w:val="00224DC2"/>
    <w:rsid w:val="00246210"/>
    <w:rsid w:val="00250D4E"/>
    <w:rsid w:val="002877B8"/>
    <w:rsid w:val="002A7CCE"/>
    <w:rsid w:val="002C0E6D"/>
    <w:rsid w:val="002C5E9B"/>
    <w:rsid w:val="002E53A2"/>
    <w:rsid w:val="00333E94"/>
    <w:rsid w:val="00357790"/>
    <w:rsid w:val="00362188"/>
    <w:rsid w:val="00377597"/>
    <w:rsid w:val="003B1024"/>
    <w:rsid w:val="003C5A56"/>
    <w:rsid w:val="003E738A"/>
    <w:rsid w:val="00403D3E"/>
    <w:rsid w:val="0040592F"/>
    <w:rsid w:val="00425134"/>
    <w:rsid w:val="00442B45"/>
    <w:rsid w:val="00467733"/>
    <w:rsid w:val="0047653A"/>
    <w:rsid w:val="00480800"/>
    <w:rsid w:val="004C72D9"/>
    <w:rsid w:val="004E445D"/>
    <w:rsid w:val="00557CA1"/>
    <w:rsid w:val="00592C9D"/>
    <w:rsid w:val="00594720"/>
    <w:rsid w:val="00602489"/>
    <w:rsid w:val="00617AAC"/>
    <w:rsid w:val="00622077"/>
    <w:rsid w:val="00634025"/>
    <w:rsid w:val="0065294F"/>
    <w:rsid w:val="00656EB4"/>
    <w:rsid w:val="00663AE9"/>
    <w:rsid w:val="00677CAE"/>
    <w:rsid w:val="0071709B"/>
    <w:rsid w:val="00723102"/>
    <w:rsid w:val="0074282E"/>
    <w:rsid w:val="00761D5A"/>
    <w:rsid w:val="00772340"/>
    <w:rsid w:val="007763DB"/>
    <w:rsid w:val="007A5124"/>
    <w:rsid w:val="007A6B6D"/>
    <w:rsid w:val="007C1173"/>
    <w:rsid w:val="007D4E10"/>
    <w:rsid w:val="007E6E31"/>
    <w:rsid w:val="0081348D"/>
    <w:rsid w:val="00827B89"/>
    <w:rsid w:val="00856A99"/>
    <w:rsid w:val="00864958"/>
    <w:rsid w:val="00866F61"/>
    <w:rsid w:val="00873D90"/>
    <w:rsid w:val="00936D49"/>
    <w:rsid w:val="00964E81"/>
    <w:rsid w:val="00995109"/>
    <w:rsid w:val="009C1201"/>
    <w:rsid w:val="009C1218"/>
    <w:rsid w:val="00A15C38"/>
    <w:rsid w:val="00A226EA"/>
    <w:rsid w:val="00A375E7"/>
    <w:rsid w:val="00A7618F"/>
    <w:rsid w:val="00A85C13"/>
    <w:rsid w:val="00AA043C"/>
    <w:rsid w:val="00AA5E97"/>
    <w:rsid w:val="00AA5FBB"/>
    <w:rsid w:val="00AB2FBB"/>
    <w:rsid w:val="00AF775F"/>
    <w:rsid w:val="00B30FBA"/>
    <w:rsid w:val="00B67905"/>
    <w:rsid w:val="00BC0D76"/>
    <w:rsid w:val="00BC2C09"/>
    <w:rsid w:val="00C11616"/>
    <w:rsid w:val="00CA2A04"/>
    <w:rsid w:val="00CA303E"/>
    <w:rsid w:val="00CB3895"/>
    <w:rsid w:val="00CB4AC2"/>
    <w:rsid w:val="00CC09A2"/>
    <w:rsid w:val="00CD11D1"/>
    <w:rsid w:val="00CE1313"/>
    <w:rsid w:val="00D4271B"/>
    <w:rsid w:val="00D52CBA"/>
    <w:rsid w:val="00D55140"/>
    <w:rsid w:val="00E071C0"/>
    <w:rsid w:val="00E14CB3"/>
    <w:rsid w:val="00E3081D"/>
    <w:rsid w:val="00E72FBA"/>
    <w:rsid w:val="00ED5F79"/>
    <w:rsid w:val="00ED68A5"/>
    <w:rsid w:val="00F40076"/>
    <w:rsid w:val="00F42A3F"/>
    <w:rsid w:val="00F67236"/>
    <w:rsid w:val="00F726DA"/>
    <w:rsid w:val="00F84022"/>
    <w:rsid w:val="00FA3237"/>
    <w:rsid w:val="00FA7DAF"/>
    <w:rsid w:val="00FB163B"/>
    <w:rsid w:val="00F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Tinatin Ghogheliani</dc:creator>
  <cp:lastModifiedBy>user</cp:lastModifiedBy>
  <cp:revision>2</cp:revision>
  <cp:lastPrinted>2016-01-27T06:29:00Z</cp:lastPrinted>
  <dcterms:created xsi:type="dcterms:W3CDTF">2016-07-08T08:42:00Z</dcterms:created>
  <dcterms:modified xsi:type="dcterms:W3CDTF">2016-07-08T08:42:00Z</dcterms:modified>
</cp:coreProperties>
</file>